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301" w:tblpY="-1220"/>
        <w:tblW w:w="16297" w:type="dxa"/>
        <w:tblLook w:val="04A0" w:firstRow="1" w:lastRow="0" w:firstColumn="1" w:lastColumn="0" w:noHBand="0" w:noVBand="1"/>
      </w:tblPr>
      <w:tblGrid>
        <w:gridCol w:w="4074"/>
        <w:gridCol w:w="4074"/>
        <w:gridCol w:w="4074"/>
        <w:gridCol w:w="4075"/>
      </w:tblGrid>
      <w:tr w:rsidR="009D122C" w14:paraId="767AAC34" w14:textId="77777777" w:rsidTr="005F56D7">
        <w:trPr>
          <w:trHeight w:val="1435"/>
        </w:trPr>
        <w:tc>
          <w:tcPr>
            <w:tcW w:w="4074" w:type="dxa"/>
          </w:tcPr>
          <w:p w14:paraId="5FB04E04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9ADE997" w14:textId="77777777" w:rsidR="009D122C" w:rsidRPr="00817E26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ANO ANG AKING</w:t>
            </w:r>
          </w:p>
          <w:p w14:paraId="6FE6FC2D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PROGNOSIS?</w:t>
            </w:r>
          </w:p>
          <w:p w14:paraId="0B653EA4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WHAT IS MY PROGNOSIS?</w:t>
            </w:r>
          </w:p>
        </w:tc>
        <w:tc>
          <w:tcPr>
            <w:tcW w:w="4074" w:type="dxa"/>
          </w:tcPr>
          <w:p w14:paraId="4620C975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2DD69F6" w14:textId="77777777" w:rsidR="009D122C" w:rsidRPr="00817E26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ANO ANG AKING</w:t>
            </w:r>
          </w:p>
          <w:p w14:paraId="3337081E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OPTIONS?</w:t>
            </w:r>
          </w:p>
          <w:p w14:paraId="613F2337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WHAT ARE MY OPTIONS?</w:t>
            </w:r>
          </w:p>
        </w:tc>
        <w:tc>
          <w:tcPr>
            <w:tcW w:w="4074" w:type="dxa"/>
          </w:tcPr>
          <w:p w14:paraId="4E36D749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8EDF159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GAGALING BA AKO?</w:t>
            </w:r>
          </w:p>
          <w:p w14:paraId="4B50B767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WILL I GET BETTER</w:t>
            </w:r>
          </w:p>
        </w:tc>
        <w:tc>
          <w:tcPr>
            <w:tcW w:w="4075" w:type="dxa"/>
          </w:tcPr>
          <w:p w14:paraId="7298BC9D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888B6D6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MAMATAY BA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AKO?</w:t>
            </w:r>
          </w:p>
          <w:p w14:paraId="5FDB2DD8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AM I GOING TO DIE?</w:t>
            </w:r>
          </w:p>
        </w:tc>
      </w:tr>
      <w:tr w:rsidR="009D122C" w14:paraId="4ED7864D" w14:textId="77777777" w:rsidTr="005F56D7">
        <w:trPr>
          <w:trHeight w:val="102"/>
        </w:trPr>
        <w:tc>
          <w:tcPr>
            <w:tcW w:w="4074" w:type="dxa"/>
          </w:tcPr>
          <w:p w14:paraId="5B2D46F1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30775B9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ANO ANG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SUSUNOD NA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MANGYAYARI?</w:t>
            </w:r>
          </w:p>
          <w:p w14:paraId="003C22D0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WHAT WILL HAPPEN NEXT</w:t>
            </w:r>
            <w:r>
              <w:rPr>
                <w:b/>
                <w:sz w:val="30"/>
                <w:szCs w:val="30"/>
              </w:rPr>
              <w:t>?</w:t>
            </w:r>
          </w:p>
        </w:tc>
        <w:tc>
          <w:tcPr>
            <w:tcW w:w="4074" w:type="dxa"/>
          </w:tcPr>
          <w:p w14:paraId="1E10288E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CF0A2C1" w14:textId="77777777" w:rsidR="009D122C" w:rsidRPr="00817E26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MAKAKARAMDAM</w:t>
            </w:r>
          </w:p>
          <w:p w14:paraId="66A0C62A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BA AKO NG SAKIT?</w:t>
            </w:r>
          </w:p>
          <w:p w14:paraId="40DF236E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WILL I HAVE PAIN</w:t>
            </w:r>
            <w:r>
              <w:rPr>
                <w:b/>
                <w:sz w:val="30"/>
                <w:szCs w:val="30"/>
              </w:rPr>
              <w:t>?</w:t>
            </w:r>
          </w:p>
        </w:tc>
        <w:tc>
          <w:tcPr>
            <w:tcW w:w="4074" w:type="dxa"/>
          </w:tcPr>
          <w:p w14:paraId="4B5F1B8F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AB12CAB" w14:textId="77777777" w:rsidR="009D122C" w:rsidRPr="00817E26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GUSTO KONG</w:t>
            </w:r>
          </w:p>
          <w:p w14:paraId="1A0B6F4B" w14:textId="77777777" w:rsidR="009D122C" w:rsidRDefault="009D122C" w:rsidP="00052268">
            <w:pPr>
              <w:snapToGrid w:val="0"/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PAG-USAPAN ANG AKING DESISYON</w:t>
            </w:r>
            <w:r w:rsidRPr="00817E26">
              <w:rPr>
                <w:b/>
                <w:bCs/>
                <w:sz w:val="36"/>
                <w:szCs w:val="36"/>
              </w:rPr>
              <w:t>.</w:t>
            </w:r>
          </w:p>
          <w:p w14:paraId="43B95B8D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I WANT TO DISCUSS MY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817E26">
              <w:rPr>
                <w:b/>
                <w:sz w:val="30"/>
                <w:szCs w:val="30"/>
              </w:rPr>
              <w:t>DECISIONS</w:t>
            </w:r>
          </w:p>
        </w:tc>
        <w:tc>
          <w:tcPr>
            <w:tcW w:w="4075" w:type="dxa"/>
          </w:tcPr>
          <w:p w14:paraId="38F9F8C1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8C8D75B" w14:textId="77777777" w:rsidR="009D122C" w:rsidRPr="00817E26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GUSTO KONG</w:t>
            </w:r>
          </w:p>
          <w:p w14:paraId="7BFAB6B1" w14:textId="77777777" w:rsidR="009D122C" w:rsidRPr="00817E26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PAMILYA KO ANG</w:t>
            </w:r>
          </w:p>
          <w:p w14:paraId="5C3F8F12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MAG DESISYON.</w:t>
            </w:r>
          </w:p>
          <w:p w14:paraId="0D609F9A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I WANT MY FAMILY TO DECID</w:t>
            </w:r>
            <w:r>
              <w:rPr>
                <w:b/>
                <w:sz w:val="30"/>
                <w:szCs w:val="30"/>
              </w:rPr>
              <w:t>E</w:t>
            </w:r>
          </w:p>
        </w:tc>
      </w:tr>
      <w:tr w:rsidR="009D122C" w14:paraId="5E2F987C" w14:textId="77777777" w:rsidTr="005F56D7">
        <w:trPr>
          <w:trHeight w:val="3605"/>
        </w:trPr>
        <w:tc>
          <w:tcPr>
            <w:tcW w:w="4074" w:type="dxa"/>
          </w:tcPr>
          <w:p w14:paraId="3D480A05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FB537B0" w14:textId="77777777" w:rsidR="009D122C" w:rsidRPr="00817E26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HINDI PA AKO HANDANG MAG</w:t>
            </w:r>
          </w:p>
          <w:p w14:paraId="3626148F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DESISYON.</w:t>
            </w:r>
          </w:p>
          <w:p w14:paraId="6DEF7F93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I AM NOT READY TO MAKE A DECISION</w:t>
            </w:r>
          </w:p>
        </w:tc>
        <w:tc>
          <w:tcPr>
            <w:tcW w:w="4074" w:type="dxa"/>
          </w:tcPr>
          <w:p w14:paraId="17FE0B23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7FE0460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KAILAN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TATANGGALIN ANG VENTILATOR KO?</w:t>
            </w:r>
          </w:p>
          <w:p w14:paraId="36FA955E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WHEN WILL I COME OFF THE VENTILATOR</w:t>
            </w:r>
          </w:p>
        </w:tc>
        <w:tc>
          <w:tcPr>
            <w:tcW w:w="4074" w:type="dxa"/>
          </w:tcPr>
          <w:p w14:paraId="4640FD5B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6446D77" w14:textId="0B6BEFCB" w:rsidR="009D122C" w:rsidRDefault="009D122C" w:rsidP="00D02B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ANONG</w:t>
            </w:r>
            <w:r w:rsidR="00D02B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MANGYAYARI KAPAG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TINANGGAL ANG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VENTILATOR KO?</w:t>
            </w:r>
          </w:p>
          <w:p w14:paraId="4A284D2A" w14:textId="77777777" w:rsidR="009D122C" w:rsidRDefault="009D122C" w:rsidP="00052268">
            <w:pPr>
              <w:jc w:val="center"/>
            </w:pPr>
            <w:r w:rsidRPr="00817E26">
              <w:rPr>
                <w:b/>
                <w:sz w:val="30"/>
                <w:szCs w:val="30"/>
              </w:rPr>
              <w:t>WHAT HAPPENS IF I AM TAKEN OFF THE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817E26">
              <w:rPr>
                <w:b/>
                <w:sz w:val="30"/>
                <w:szCs w:val="30"/>
              </w:rPr>
              <w:t>VENTILATOR</w:t>
            </w:r>
          </w:p>
        </w:tc>
        <w:tc>
          <w:tcPr>
            <w:tcW w:w="4075" w:type="dxa"/>
          </w:tcPr>
          <w:p w14:paraId="0725236C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6CC8D93" w14:textId="77777777" w:rsidR="009D122C" w:rsidRDefault="009D122C" w:rsidP="000522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Times New Roman" w:hAnsi="Times New Roman" w:cs="Times New Roman"/>
                <w:b/>
                <w:sz w:val="36"/>
                <w:szCs w:val="36"/>
              </w:rPr>
              <w:t>MERON PA AKONG TANONG.</w:t>
            </w:r>
          </w:p>
          <w:p w14:paraId="606001BD" w14:textId="77777777" w:rsidR="009D122C" w:rsidRPr="00CB6E6F" w:rsidRDefault="009D122C" w:rsidP="00052268">
            <w:pPr>
              <w:snapToGrid w:val="0"/>
              <w:spacing w:after="0"/>
              <w:jc w:val="center"/>
              <w:rPr>
                <w:b/>
                <w:sz w:val="30"/>
                <w:szCs w:val="30"/>
              </w:rPr>
            </w:pPr>
            <w:r w:rsidRPr="00817E26">
              <w:rPr>
                <w:b/>
                <w:sz w:val="30"/>
                <w:szCs w:val="30"/>
              </w:rPr>
              <w:t>I HAVE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817E26">
              <w:rPr>
                <w:b/>
                <w:sz w:val="30"/>
                <w:szCs w:val="30"/>
              </w:rPr>
              <w:t>ANOTHER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817E26">
              <w:rPr>
                <w:b/>
                <w:sz w:val="30"/>
                <w:szCs w:val="30"/>
              </w:rPr>
              <w:t>QUESTION</w:t>
            </w:r>
          </w:p>
        </w:tc>
      </w:tr>
    </w:tbl>
    <w:tbl>
      <w:tblPr>
        <w:tblStyle w:val="TableGrid"/>
        <w:tblpPr w:leftFromText="180" w:rightFromText="180" w:vertAnchor="page" w:horzAnchor="page" w:tblpX="301" w:tblpY="8533"/>
        <w:tblW w:w="16297" w:type="dxa"/>
        <w:tblLook w:val="04A0" w:firstRow="1" w:lastRow="0" w:firstColumn="1" w:lastColumn="0" w:noHBand="0" w:noVBand="1"/>
      </w:tblPr>
      <w:tblGrid>
        <w:gridCol w:w="5432"/>
        <w:gridCol w:w="5432"/>
        <w:gridCol w:w="5433"/>
      </w:tblGrid>
      <w:tr w:rsidR="002B165D" w14:paraId="1C91A345" w14:textId="77777777" w:rsidTr="002B165D">
        <w:trPr>
          <w:trHeight w:val="132"/>
        </w:trPr>
        <w:tc>
          <w:tcPr>
            <w:tcW w:w="5432" w:type="dxa"/>
            <w:shd w:val="clear" w:color="auto" w:fill="70AD47" w:themeFill="accent6"/>
          </w:tcPr>
          <w:p w14:paraId="79C12C41" w14:textId="77777777" w:rsidR="002B165D" w:rsidRDefault="002B165D" w:rsidP="002B165D">
            <w:pPr>
              <w:snapToGrid w:val="0"/>
              <w:spacing w:after="0"/>
              <w:jc w:val="center"/>
              <w:rPr>
                <w:rFonts w:ascii="Times New Roman" w:eastAsia="Verdana" w:hAnsi="Times New Roman" w:cs="Times New Roman"/>
                <w:b/>
                <w:bCs/>
                <w:sz w:val="40"/>
                <w:szCs w:val="40"/>
              </w:rPr>
            </w:pPr>
            <w:r w:rsidRPr="00817E26">
              <w:rPr>
                <w:rFonts w:ascii="Times New Roman" w:eastAsia="Verdana" w:hAnsi="Times New Roman" w:cs="Times New Roman"/>
                <w:b/>
                <w:bCs/>
                <w:sz w:val="40"/>
                <w:szCs w:val="40"/>
              </w:rPr>
              <w:t>SIGURO</w:t>
            </w:r>
          </w:p>
          <w:p w14:paraId="02CBAFB4" w14:textId="77777777" w:rsidR="002B165D" w:rsidRDefault="002B165D" w:rsidP="002B16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E26">
              <w:rPr>
                <w:rFonts w:ascii="Verdana" w:eastAsia="Verdana" w:hAnsi="Verdana" w:cs="Verdana"/>
                <w:b/>
                <w:sz w:val="30"/>
                <w:szCs w:val="30"/>
              </w:rPr>
              <w:t>MAYBE</w:t>
            </w:r>
          </w:p>
        </w:tc>
        <w:tc>
          <w:tcPr>
            <w:tcW w:w="5432" w:type="dxa"/>
            <w:shd w:val="clear" w:color="auto" w:fill="FFD966" w:themeFill="accent4" w:themeFillTint="99"/>
          </w:tcPr>
          <w:p w14:paraId="5B204A0E" w14:textId="77777777" w:rsidR="002B165D" w:rsidRDefault="002B165D" w:rsidP="002B165D">
            <w:pPr>
              <w:snapToGrid w:val="0"/>
              <w:spacing w:after="0"/>
              <w:jc w:val="center"/>
              <w:rPr>
                <w:rFonts w:ascii="Times New Roman" w:eastAsia="Verdana" w:hAnsi="Times New Roman" w:cs="Times New Roman"/>
                <w:b/>
                <w:sz w:val="40"/>
                <w:szCs w:val="40"/>
              </w:rPr>
            </w:pPr>
            <w:r w:rsidRPr="00817E26">
              <w:rPr>
                <w:rFonts w:ascii="Times New Roman" w:eastAsia="Verdana" w:hAnsi="Times New Roman" w:cs="Times New Roman"/>
                <w:b/>
                <w:sz w:val="40"/>
                <w:szCs w:val="40"/>
              </w:rPr>
              <w:t>HINDI KO ALAM</w:t>
            </w:r>
          </w:p>
          <w:p w14:paraId="00C5E7BD" w14:textId="77777777" w:rsidR="002B165D" w:rsidRPr="00817E26" w:rsidRDefault="002B165D" w:rsidP="002B165D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sz w:val="30"/>
                <w:szCs w:val="30"/>
              </w:rPr>
            </w:pPr>
            <w:r w:rsidRPr="00817E26">
              <w:rPr>
                <w:rFonts w:ascii="Verdana" w:eastAsia="Verdana" w:hAnsi="Verdana" w:cs="Verdana"/>
                <w:b/>
                <w:sz w:val="30"/>
                <w:szCs w:val="30"/>
              </w:rPr>
              <w:t>I DON’T KNOW</w:t>
            </w:r>
          </w:p>
          <w:p w14:paraId="4357F050" w14:textId="77777777" w:rsidR="002B165D" w:rsidRDefault="002B165D" w:rsidP="002B16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33" w:type="dxa"/>
            <w:shd w:val="clear" w:color="auto" w:fill="9CC2E5" w:themeFill="accent5" w:themeFillTint="99"/>
          </w:tcPr>
          <w:p w14:paraId="1FAAFED0" w14:textId="77777777" w:rsidR="002B165D" w:rsidRDefault="002B165D" w:rsidP="002B16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  <w:r w:rsidRPr="00817E26">
              <w:rPr>
                <w:rFonts w:ascii="Times New Roman" w:eastAsia="Verdana" w:hAnsi="Times New Roman" w:cs="Times New Roman"/>
                <w:b/>
                <w:sz w:val="40"/>
                <w:szCs w:val="40"/>
              </w:rPr>
              <w:t>MAMAYA NA</w:t>
            </w:r>
          </w:p>
          <w:p w14:paraId="7DFE3704" w14:textId="77777777" w:rsidR="002B165D" w:rsidRDefault="002B165D" w:rsidP="002B16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7CB">
              <w:rPr>
                <w:rFonts w:ascii="Verdana" w:eastAsia="Verdana" w:hAnsi="Verdana" w:cs="Verdana"/>
                <w:b/>
                <w:sz w:val="30"/>
                <w:szCs w:val="30"/>
              </w:rPr>
              <w:t>LATER</w:t>
            </w:r>
          </w:p>
        </w:tc>
      </w:tr>
    </w:tbl>
    <w:p w14:paraId="6AFB11BD" w14:textId="6DB19A18" w:rsidR="00CB6E6F" w:rsidRDefault="00CB6E6F" w:rsidP="002B165D">
      <w:bookmarkStart w:id="0" w:name="_GoBack"/>
      <w:bookmarkEnd w:id="0"/>
    </w:p>
    <w:p w14:paraId="51717125" w14:textId="77777777" w:rsidR="002B165D" w:rsidRDefault="002B165D" w:rsidP="002B165D"/>
    <w:sectPr w:rsidR="002B165D" w:rsidSect="00CB6E6F">
      <w:foot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0384" w14:textId="77777777" w:rsidR="00A719FC" w:rsidRDefault="00A719FC" w:rsidP="00B47CCC">
      <w:pPr>
        <w:spacing w:after="0" w:line="240" w:lineRule="auto"/>
      </w:pPr>
      <w:r>
        <w:separator/>
      </w:r>
    </w:p>
  </w:endnote>
  <w:endnote w:type="continuationSeparator" w:id="0">
    <w:p w14:paraId="452C6562" w14:textId="77777777" w:rsidR="00A719FC" w:rsidRDefault="00A719FC" w:rsidP="00B4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80D0" w14:textId="77777777" w:rsidR="00B47CCC" w:rsidRPr="00A22D59" w:rsidRDefault="00B47CCC" w:rsidP="00B47CCC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</w:p>
  <w:p w14:paraId="0A9DB15E" w14:textId="77777777" w:rsidR="00B47CCC" w:rsidRPr="00B47CCC" w:rsidRDefault="00B47CCC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BFB5" w14:textId="77777777" w:rsidR="00A719FC" w:rsidRDefault="00A719FC" w:rsidP="00B47CCC">
      <w:pPr>
        <w:spacing w:after="0" w:line="240" w:lineRule="auto"/>
      </w:pPr>
      <w:r>
        <w:separator/>
      </w:r>
    </w:p>
  </w:footnote>
  <w:footnote w:type="continuationSeparator" w:id="0">
    <w:p w14:paraId="243C79EB" w14:textId="77777777" w:rsidR="00A719FC" w:rsidRDefault="00A719FC" w:rsidP="00B4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6F"/>
    <w:rsid w:val="002B165D"/>
    <w:rsid w:val="00347DCF"/>
    <w:rsid w:val="00371A50"/>
    <w:rsid w:val="004077CB"/>
    <w:rsid w:val="005F56D7"/>
    <w:rsid w:val="009D122C"/>
    <w:rsid w:val="00A719FC"/>
    <w:rsid w:val="00B47CCC"/>
    <w:rsid w:val="00CB6E6F"/>
    <w:rsid w:val="00D02BBA"/>
    <w:rsid w:val="00F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28C3"/>
  <w15:chartTrackingRefBased/>
  <w15:docId w15:val="{600FDF65-8D8D-054A-BA84-DCC6448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E6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CC"/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CC"/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Chuah Thuan Heng, Charles</dc:creator>
  <cp:keywords/>
  <dc:description/>
  <cp:lastModifiedBy>Hui Peng Peh</cp:lastModifiedBy>
  <cp:revision>8</cp:revision>
  <dcterms:created xsi:type="dcterms:W3CDTF">2020-04-19T09:41:00Z</dcterms:created>
  <dcterms:modified xsi:type="dcterms:W3CDTF">2020-05-02T16:44:00Z</dcterms:modified>
</cp:coreProperties>
</file>