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BCA78" w14:textId="77777777" w:rsidR="00EA5D71" w:rsidRDefault="00EA5D71" w:rsidP="00FC05A1">
      <w:pPr>
        <w:spacing w:after="0"/>
        <w:ind w:right="2635"/>
        <w:jc w:val="center"/>
      </w:pPr>
    </w:p>
    <w:tbl>
      <w:tblPr>
        <w:tblStyle w:val="TableGrid"/>
        <w:tblW w:w="14100" w:type="dxa"/>
        <w:tblInd w:w="60" w:type="dxa"/>
        <w:tblLook w:val="04A0" w:firstRow="1" w:lastRow="0" w:firstColumn="1" w:lastColumn="0" w:noHBand="0" w:noVBand="1"/>
      </w:tblPr>
      <w:tblGrid>
        <w:gridCol w:w="2082"/>
        <w:gridCol w:w="2814"/>
        <w:gridCol w:w="2529"/>
        <w:gridCol w:w="2267"/>
        <w:gridCol w:w="2164"/>
        <w:gridCol w:w="2244"/>
      </w:tblGrid>
      <w:tr w:rsidR="00797126" w:rsidRPr="006E1F4E" w14:paraId="1C330B2B" w14:textId="77777777" w:rsidTr="00F97AF5">
        <w:trPr>
          <w:trHeight w:val="20"/>
        </w:trPr>
        <w:tc>
          <w:tcPr>
            <w:tcW w:w="20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21317D1" w14:textId="77777777" w:rsidR="00EA5D71" w:rsidRPr="005457E5" w:rsidRDefault="00076E0F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5457E5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05BFFFE5" wp14:editId="31C8B588">
                  <wp:extent cx="1042416" cy="841248"/>
                  <wp:effectExtent l="0" t="0" r="0" b="0"/>
                  <wp:docPr id="2293" name="Picture 2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379E9" w14:textId="77777777" w:rsidR="00F14101" w:rsidRPr="00F97AF5" w:rsidRDefault="0082694D" w:rsidP="004642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2B8">
              <w:rPr>
                <w:rFonts w:ascii="Times New Roman" w:hAnsi="Times New Roman" w:cs="Times New Roman"/>
                <w:b/>
                <w:sz w:val="30"/>
                <w:szCs w:val="30"/>
              </w:rPr>
              <w:br/>
            </w:r>
            <w:r w:rsidR="00F14101" w:rsidRPr="00F97AF5">
              <w:rPr>
                <w:rFonts w:ascii="Times New Roman" w:hAnsi="Times New Roman" w:cs="Times New Roman"/>
                <w:b/>
                <w:sz w:val="28"/>
                <w:szCs w:val="28"/>
              </w:rPr>
              <w:t>MAY MASAKIT</w:t>
            </w:r>
          </w:p>
          <w:p w14:paraId="31856593" w14:textId="31293715" w:rsidR="004642B8" w:rsidRPr="004642B8" w:rsidRDefault="004642B8" w:rsidP="004642B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PAIN</w:t>
            </w:r>
          </w:p>
        </w:tc>
        <w:tc>
          <w:tcPr>
            <w:tcW w:w="283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6596782B" w14:textId="77777777" w:rsidR="005457E5" w:rsidRPr="005457E5" w:rsidRDefault="005457E5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</w:p>
          <w:p w14:paraId="588CEA34" w14:textId="77777777" w:rsidR="0082694D" w:rsidRDefault="0082694D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7BE8E4DD" wp14:editId="30A0F6E9">
                  <wp:extent cx="1247775" cy="841872"/>
                  <wp:effectExtent l="0" t="0" r="0" b="0"/>
                  <wp:docPr id="17" name="Picture 17" descr="\\sghfs01\SGH-Share\Rehab Center\Speech Therapy\32. Image Library\Medical\itchyskin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ghfs01\SGH-Share\Rehab Center\Speech Therapy\32. Image Library\Medical\itchyskin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71" cy="84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1F368" w14:textId="77777777" w:rsidR="00F14101" w:rsidRPr="00F97AF5" w:rsidRDefault="00F14101" w:rsidP="004642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</w:rPr>
              <w:t>MAY MAKATI</w:t>
            </w:r>
          </w:p>
          <w:p w14:paraId="3101ABE7" w14:textId="1EA383F9" w:rsidR="004642B8" w:rsidRPr="004642B8" w:rsidRDefault="004642B8" w:rsidP="004642B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ITCHY</w:t>
            </w:r>
          </w:p>
        </w:tc>
        <w:tc>
          <w:tcPr>
            <w:tcW w:w="2551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70EA8FC0" w14:textId="01774996" w:rsidR="00F97AF5" w:rsidRPr="00F97AF5" w:rsidRDefault="00F97AF5" w:rsidP="00FC0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</w:rPr>
              <w:t>HINDI KA PWEDENG KUMAIN AT UMINOM</w:t>
            </w:r>
          </w:p>
          <w:p w14:paraId="282C7CAF" w14:textId="396849F8" w:rsidR="00EA5D71" w:rsidRPr="004642B8" w:rsidRDefault="00B0751F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A2D0F9A" wp14:editId="1DBC6150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-1044575</wp:posOffset>
                  </wp:positionV>
                  <wp:extent cx="1010285" cy="89725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 eating or drinki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3DB8"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YOU CANNOT EAT OR DRINK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4DB80F27" w14:textId="584EB19E" w:rsidR="00C01ABA" w:rsidRDefault="00C01ABA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EEDEFC9" wp14:editId="6914D4EC">
                  <wp:extent cx="1152525" cy="687070"/>
                  <wp:effectExtent l="0" t="0" r="9525" b="0"/>
                  <wp:docPr id="65" name="Picture 65" descr="Image result for ryles tube asia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yles tube asian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8" t="32023" r="7491" b="562"/>
                          <a:stretch/>
                        </pic:blipFill>
                        <pic:spPr bwMode="auto">
                          <a:xfrm>
                            <a:off x="0" y="0"/>
                            <a:ext cx="115252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00E818" w14:textId="5B3F3AF9" w:rsidR="00F97AF5" w:rsidRPr="00F97AF5" w:rsidRDefault="00F97AF5" w:rsidP="00FC0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</w:rPr>
              <w:t>KAILANGAN MO NG FEEDING TUBE</w:t>
            </w:r>
          </w:p>
          <w:p w14:paraId="292A333F" w14:textId="77777777" w:rsidR="00EA5D71" w:rsidRPr="004642B8" w:rsidRDefault="00C01ABA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YOU NEED A FEEDING TUBE</w:t>
            </w:r>
          </w:p>
        </w:tc>
        <w:tc>
          <w:tcPr>
            <w:tcW w:w="216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52FCB6D3" w14:textId="77777777" w:rsidR="00EA5D71" w:rsidRPr="00F97AF5" w:rsidRDefault="0089701E" w:rsidP="00FC05A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AF5">
              <w:rPr>
                <w:noProof/>
                <w:sz w:val="28"/>
                <w:szCs w:val="28"/>
              </w:rPr>
              <w:drawing>
                <wp:inline distT="0" distB="0" distL="0" distR="0" wp14:anchorId="5F3958F2" wp14:editId="36161561">
                  <wp:extent cx="1241130" cy="866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10" cy="8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7AF5">
              <w:rPr>
                <w:rFonts w:asciiTheme="minorHAnsi" w:hAnsiTheme="minorHAnsi" w:cstheme="minorHAnsi"/>
                <w:b/>
                <w:sz w:val="28"/>
                <w:szCs w:val="28"/>
              </w:rPr>
              <w:t>SUCTION</w:t>
            </w:r>
          </w:p>
        </w:tc>
        <w:tc>
          <w:tcPr>
            <w:tcW w:w="22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43FEACAC" w14:textId="77777777" w:rsidR="00EA5D71" w:rsidRPr="00F97AF5" w:rsidRDefault="0089701E" w:rsidP="00FC05A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AF5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083EFF6F" wp14:editId="73DA0CF4">
                  <wp:extent cx="1359437" cy="904875"/>
                  <wp:effectExtent l="0" t="0" r="0" b="0"/>
                  <wp:docPr id="20" name="Picture 20" descr="\\sghfs01\SGH-Share\Rehab Center\Speech Therapy\32. Image Library\Medical\Oxygen therapy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ghfs01\SGH-Share\Rehab Center\Speech Therapy\32. Image Library\Medical\Oxygen therapy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57" cy="92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7AF5">
              <w:rPr>
                <w:rFonts w:asciiTheme="minorHAnsi" w:hAnsiTheme="minorHAnsi" w:cstheme="minorHAnsi"/>
                <w:b/>
                <w:sz w:val="28"/>
                <w:szCs w:val="28"/>
              </w:rPr>
              <w:t>OXYGEN</w:t>
            </w:r>
          </w:p>
        </w:tc>
      </w:tr>
      <w:tr w:rsidR="00797126" w:rsidRPr="006E1F4E" w14:paraId="3F596DD3" w14:textId="77777777" w:rsidTr="00F97AF5">
        <w:trPr>
          <w:trHeight w:val="20"/>
        </w:trPr>
        <w:tc>
          <w:tcPr>
            <w:tcW w:w="20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vAlign w:val="bottom"/>
          </w:tcPr>
          <w:p w14:paraId="6D402B70" w14:textId="77777777" w:rsidR="00812B2C" w:rsidRDefault="00797126" w:rsidP="00FC05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FDF5C" wp14:editId="018E3B22">
                  <wp:extent cx="992221" cy="79239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ntubatio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22" cy="80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066E8803" w14:textId="6D441213" w:rsidR="00F97AF5" w:rsidRPr="00F97AF5" w:rsidRDefault="00F97AF5" w:rsidP="00FC05A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7AF5">
              <w:rPr>
                <w:rFonts w:ascii="Times New Roman" w:hAnsi="Times New Roman" w:cs="Times New Roman"/>
                <w:b/>
                <w:sz w:val="26"/>
                <w:szCs w:val="26"/>
              </w:rPr>
              <w:t>KAILANGAN MO NG TUBO SA IYONG LALAMUNAN PARA IKAW AY MAKAHINGA</w:t>
            </w:r>
          </w:p>
          <w:p w14:paraId="51CF5814" w14:textId="2A7249C5" w:rsidR="00812B2C" w:rsidRPr="004642B8" w:rsidRDefault="00812B2C" w:rsidP="00FC05A1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YOU NEED INTUBATION TO </w:t>
            </w:r>
            <w:r w:rsidR="00F97AF5">
              <w:rPr>
                <w:rFonts w:asciiTheme="minorHAnsi" w:hAnsiTheme="minorHAnsi" w:cstheme="minorHAnsi"/>
                <w:b/>
                <w:sz w:val="20"/>
                <w:szCs w:val="20"/>
              </w:rPr>
              <w:t>HELP YOU BREATHE</w:t>
            </w:r>
          </w:p>
        </w:tc>
        <w:tc>
          <w:tcPr>
            <w:tcW w:w="2551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1A72E2CA" w14:textId="77777777" w:rsidR="00812B2C" w:rsidRPr="005457E5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07F96606" wp14:editId="05CBA137">
                  <wp:extent cx="1253728" cy="111442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4-15 at 2.03.56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14" cy="112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4185EE6C" w14:textId="68F516B8" w:rsidR="00F97AF5" w:rsidRPr="00F97AF5" w:rsidRDefault="00F97AF5" w:rsidP="00FC0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</w:rPr>
              <w:t>KAILANGAN MO NG CATHETER</w:t>
            </w:r>
          </w:p>
          <w:p w14:paraId="44732BF6" w14:textId="6776541E" w:rsidR="00812B2C" w:rsidRPr="004642B8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YOU NEED A URINARY CATHETER</w:t>
            </w:r>
          </w:p>
        </w:tc>
        <w:tc>
          <w:tcPr>
            <w:tcW w:w="2165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116A4846" w14:textId="77777777" w:rsidR="00812B2C" w:rsidRPr="005457E5" w:rsidRDefault="00D4701E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659264" behindDoc="0" locked="0" layoutInCell="1" allowOverlap="1" wp14:anchorId="6FF474D3" wp14:editId="1032A53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-901700</wp:posOffset>
                  </wp:positionV>
                  <wp:extent cx="1297305" cy="8953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V dri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4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77EDAEF" w14:textId="46FDB610" w:rsidR="00F97AF5" w:rsidRPr="00F97AF5" w:rsidRDefault="00F97AF5" w:rsidP="00FC05A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AF5">
              <w:rPr>
                <w:rFonts w:asciiTheme="minorHAnsi" w:hAnsiTheme="minorHAnsi" w:cstheme="minorHAnsi"/>
                <w:b/>
                <w:sz w:val="28"/>
                <w:szCs w:val="28"/>
              </w:rPr>
              <w:t>KAILANGAN MO NG TUBO SA IYONG UGAT</w:t>
            </w:r>
          </w:p>
          <w:p w14:paraId="356358FB" w14:textId="605712F3" w:rsidR="00812B2C" w:rsidRPr="004642B8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YOU NEED A TUBE IN YOUR BLOOD VESSEL</w:t>
            </w:r>
          </w:p>
        </w:tc>
      </w:tr>
      <w:tr w:rsidR="00797126" w:rsidRPr="006E1F4E" w14:paraId="58BA5313" w14:textId="77777777" w:rsidTr="00F97AF5">
        <w:trPr>
          <w:trHeight w:val="20"/>
        </w:trPr>
        <w:tc>
          <w:tcPr>
            <w:tcW w:w="20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E1358EA" w14:textId="77777777" w:rsidR="00F97AF5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01F7D086" wp14:editId="1B074CFE">
                  <wp:extent cx="1248331" cy="84137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4-15 at 2.05.45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50" cy="8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E841C" w14:textId="56721042" w:rsidR="00F97AF5" w:rsidRPr="00F97AF5" w:rsidRDefault="00F97AF5" w:rsidP="00F97AF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</w:rPr>
              <w:t>NAGTATAE / PANINIGAS NG DUMI</w:t>
            </w:r>
          </w:p>
          <w:p w14:paraId="64D70CEB" w14:textId="1746C4F4" w:rsidR="00812B2C" w:rsidRPr="004642B8" w:rsidRDefault="00E43883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DIARRHEA/ CONSTIPATION</w:t>
            </w:r>
          </w:p>
        </w:tc>
        <w:tc>
          <w:tcPr>
            <w:tcW w:w="283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5A763E98" w14:textId="77777777" w:rsidR="00F97AF5" w:rsidRDefault="00DD3232" w:rsidP="00FC05A1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02217B7B" wp14:editId="598AC193">
                  <wp:extent cx="778933" cy="9144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ifficulty passing urin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65" cy="94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AB777" w14:textId="45BF7165" w:rsidR="00F97AF5" w:rsidRPr="00F97AF5" w:rsidRDefault="00F97AF5" w:rsidP="00F97AF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</w:rPr>
              <w:t>NAHIHIRAPANG UMIHI</w:t>
            </w:r>
          </w:p>
          <w:p w14:paraId="29178856" w14:textId="054C29C2" w:rsidR="00812B2C" w:rsidRPr="004642B8" w:rsidRDefault="00E43883" w:rsidP="00FC05A1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DIFFICULTY PASSING URINE</w:t>
            </w:r>
          </w:p>
        </w:tc>
        <w:tc>
          <w:tcPr>
            <w:tcW w:w="2551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6D6137A" w14:textId="77777777" w:rsidR="00E43883" w:rsidRPr="004642B8" w:rsidRDefault="00E43883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3B30FE78" wp14:editId="619F18CF">
                  <wp:extent cx="1076325" cy="875928"/>
                  <wp:effectExtent l="0" t="0" r="0" b="635"/>
                  <wp:docPr id="22" name="Picture 22" descr="\\sghfs01\SGH-Share\Rehab Center\Speech Therapy\32. Image Library\Medical\gauze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ghfs01\SGH-Share\Rehab Center\Speech Therapy\32. Image Library\Medical\gauze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46" cy="90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62745" w14:textId="0C62B3E5" w:rsidR="00F97AF5" w:rsidRPr="00F97AF5" w:rsidRDefault="00F97AF5" w:rsidP="00FC0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</w:rPr>
              <w:t>PALITAN ANG DRESSING</w:t>
            </w:r>
          </w:p>
          <w:p w14:paraId="5DB5E6B1" w14:textId="5C6E1345" w:rsidR="00812B2C" w:rsidRPr="004642B8" w:rsidRDefault="00E43883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CHANGE DRESSING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265FF70F" w14:textId="77777777" w:rsidR="00812B2C" w:rsidRPr="00F97AF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AF5">
              <w:rPr>
                <w:noProof/>
                <w:sz w:val="28"/>
                <w:szCs w:val="28"/>
              </w:rPr>
              <w:drawing>
                <wp:inline distT="0" distB="0" distL="0" distR="0" wp14:anchorId="2F87A786" wp14:editId="02328FDB">
                  <wp:extent cx="1126953" cy="909320"/>
                  <wp:effectExtent l="0" t="0" r="0" b="5080"/>
                  <wp:docPr id="8" name="Picture 8" descr="\\sghfs01\SGH-Share\Rehab Center\Speech Therapy\32. Image Library\Medical\Blood test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ghfs01\SGH-Share\Rehab Center\Speech Therapy\32. Image Library\Medical\Blood test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14" cy="95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7AF5">
              <w:rPr>
                <w:rFonts w:asciiTheme="minorHAnsi" w:hAnsiTheme="minorHAnsi" w:cstheme="minorHAnsi"/>
                <w:b/>
                <w:sz w:val="28"/>
                <w:szCs w:val="28"/>
              </w:rPr>
              <w:t>BLOOD TEST</w:t>
            </w:r>
          </w:p>
        </w:tc>
        <w:tc>
          <w:tcPr>
            <w:tcW w:w="216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4A95BD5C" w14:textId="77777777" w:rsidR="00812B2C" w:rsidRPr="00F97AF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_GoBack"/>
            <w:r w:rsidRPr="00F97AF5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68C585AB" wp14:editId="7CA5EB67">
                  <wp:extent cx="1114425" cy="783985"/>
                  <wp:effectExtent l="0" t="0" r="0" b="0"/>
                  <wp:docPr id="10" name="Picture 10" descr="\\sghfs01\SGH-Share\Rehab Center\Speech Therapy\32. Image Library\Medical\Injectio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ghfs01\SGH-Share\Rehab Center\Speech Therapy\32. Image Library\Medical\Injectio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88" cy="78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F97AF5">
              <w:rPr>
                <w:rFonts w:asciiTheme="minorHAnsi" w:hAnsiTheme="minorHAnsi" w:cstheme="minorHAnsi"/>
                <w:b/>
                <w:sz w:val="28"/>
                <w:szCs w:val="28"/>
              </w:rPr>
              <w:t>INJECTION</w:t>
            </w:r>
          </w:p>
        </w:tc>
        <w:tc>
          <w:tcPr>
            <w:tcW w:w="22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D8E5420" w14:textId="77777777" w:rsidR="00812B2C" w:rsidRPr="00F97AF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AF5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0444D00C" wp14:editId="5EEE1920">
                  <wp:extent cx="895350" cy="895350"/>
                  <wp:effectExtent l="0" t="0" r="0" b="0"/>
                  <wp:docPr id="16" name="Picture 16" descr="\\sghfs01\SGH-Share\Rehab Center\Speech Therapy\32. Image Library\Medical\xray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ghfs01\SGH-Share\Rehab Center\Speech Therapy\32. Image Library\Medical\xray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E4A70" w14:textId="77777777" w:rsidR="00812B2C" w:rsidRPr="00F97AF5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AF5">
              <w:rPr>
                <w:rFonts w:asciiTheme="minorHAnsi" w:hAnsiTheme="minorHAnsi" w:cstheme="minorHAnsi"/>
                <w:b/>
                <w:sz w:val="28"/>
                <w:szCs w:val="28"/>
              </w:rPr>
              <w:t>X-RAY</w:t>
            </w:r>
          </w:p>
        </w:tc>
      </w:tr>
      <w:tr w:rsidR="00797126" w:rsidRPr="006E1F4E" w14:paraId="37A788A0" w14:textId="77777777" w:rsidTr="00F97AF5">
        <w:trPr>
          <w:trHeight w:val="20"/>
        </w:trPr>
        <w:tc>
          <w:tcPr>
            <w:tcW w:w="20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C2A7D44" w14:textId="77777777" w:rsidR="00F97AF5" w:rsidRPr="00F97AF5" w:rsidRDefault="00812B2C" w:rsidP="00FC0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2B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6F46C660" wp14:editId="09354458">
                  <wp:extent cx="1284394" cy="1019102"/>
                  <wp:effectExtent l="0" t="0" r="0" b="0"/>
                  <wp:docPr id="2" name="Picture 2" descr="\\sghfs01\SGH-Share\Rehab Center\Speech Therapy\32. Image Library\Medical\Pai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ghfs01\SGH-Share\Rehab Center\Speech Therapy\32. Image Library\Medical\Pai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79" cy="104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B5C8F" w14:textId="20E6D958" w:rsidR="00F97AF5" w:rsidRPr="00F97AF5" w:rsidRDefault="00F97AF5" w:rsidP="00FC0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</w:rPr>
              <w:t>MERON KANG COVID</w:t>
            </w:r>
          </w:p>
          <w:p w14:paraId="7F11D611" w14:textId="25146AA1" w:rsidR="00812B2C" w:rsidRPr="004642B8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YOU HAVE COVID</w:t>
            </w:r>
          </w:p>
        </w:tc>
        <w:tc>
          <w:tcPr>
            <w:tcW w:w="283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6A4E4608" w14:textId="532CD331" w:rsidR="00CE2296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noProof/>
                <w:sz w:val="20"/>
                <w:szCs w:val="20"/>
              </w:rPr>
              <w:drawing>
                <wp:inline distT="0" distB="0" distL="0" distR="0" wp14:anchorId="5B8B93FF" wp14:editId="14B9880A">
                  <wp:extent cx="1305058" cy="876141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4-15 at 2.06.54 P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24" cy="90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EF0EA" w14:textId="2213FFA5" w:rsidR="00F97AF5" w:rsidRPr="00F97AF5" w:rsidRDefault="00F97AF5" w:rsidP="00F97A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MERON KA BANG LAGNAT?</w:t>
            </w:r>
          </w:p>
          <w:p w14:paraId="57E1847C" w14:textId="77777777" w:rsidR="00812B2C" w:rsidRPr="004642B8" w:rsidRDefault="00CA062A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DO YOU HAVE A </w:t>
            </w:r>
            <w:r w:rsidR="00812B2C"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FEVER?</w:t>
            </w:r>
          </w:p>
        </w:tc>
        <w:tc>
          <w:tcPr>
            <w:tcW w:w="2551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1A47240" w14:textId="7443302F" w:rsidR="00812B2C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 wp14:anchorId="2CA4986A" wp14:editId="4177D780">
                  <wp:extent cx="1118723" cy="1143000"/>
                  <wp:effectExtent l="0" t="0" r="5715" b="0"/>
                  <wp:docPr id="3" name="Picture 3" descr="Image result for coughing asian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ughing asian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1" t="471" r="21169" b="-471"/>
                          <a:stretch/>
                        </pic:blipFill>
                        <pic:spPr bwMode="auto">
                          <a:xfrm>
                            <a:off x="0" y="0"/>
                            <a:ext cx="1140130" cy="116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9C73B5" w14:textId="2460FFB0" w:rsidR="00F97AF5" w:rsidRPr="00F97AF5" w:rsidRDefault="00F97AF5" w:rsidP="00FC05A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AF5">
              <w:rPr>
                <w:rFonts w:asciiTheme="minorHAnsi" w:hAnsiTheme="minorHAnsi" w:cstheme="minorHAnsi"/>
                <w:b/>
                <w:sz w:val="28"/>
                <w:szCs w:val="28"/>
              </w:rPr>
              <w:t>MERON KA BANG UBO?</w:t>
            </w:r>
          </w:p>
          <w:p w14:paraId="1CBFB5A1" w14:textId="77777777" w:rsidR="00812B2C" w:rsidRPr="004642B8" w:rsidRDefault="00D41288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DO YOU HAVE COUGH?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36DBA085" w14:textId="77777777" w:rsidR="00F97AF5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D931DCC" wp14:editId="7FEADBD8">
                  <wp:extent cx="1374140" cy="952337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4-15 at 2.08.03 P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1" cy="9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AE988" w14:textId="1A4781F0" w:rsidR="00F97AF5" w:rsidRPr="00F97AF5" w:rsidRDefault="00F97AF5" w:rsidP="00F97A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F97AF5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MERON KA BANG SIPON?</w:t>
            </w:r>
          </w:p>
          <w:p w14:paraId="01A793B2" w14:textId="22A9DE1E" w:rsidR="00812B2C" w:rsidRPr="004642B8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DO YOU HAVE A RUNNY NOSE?</w:t>
            </w:r>
          </w:p>
        </w:tc>
        <w:tc>
          <w:tcPr>
            <w:tcW w:w="216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4D9C71B" w14:textId="77777777" w:rsidR="00CE2296" w:rsidRPr="004642B8" w:rsidRDefault="00CE2296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7000EB45" wp14:editId="6E4EB55E">
                  <wp:extent cx="1314450" cy="1059634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4-15 at 2.08.47 P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01" cy="10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A10FF" w14:textId="62D3A56E" w:rsidR="00F97AF5" w:rsidRPr="00F97AF5" w:rsidRDefault="00F97AF5" w:rsidP="00FC05A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F97AF5">
              <w:rPr>
                <w:rFonts w:ascii="Times New Roman" w:hAnsi="Times New Roman" w:cs="Times New Roman"/>
                <w:b/>
                <w:sz w:val="26"/>
                <w:szCs w:val="26"/>
              </w:rPr>
              <w:t>Meron</w:t>
            </w:r>
            <w:proofErr w:type="spellEnd"/>
            <w:r w:rsidRPr="00F97AF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ka bang </w:t>
            </w:r>
            <w:proofErr w:type="spellStart"/>
            <w:r w:rsidRPr="00F97AF5">
              <w:rPr>
                <w:rFonts w:ascii="Times New Roman" w:hAnsi="Times New Roman" w:cs="Times New Roman"/>
                <w:b/>
                <w:sz w:val="26"/>
                <w:szCs w:val="26"/>
              </w:rPr>
              <w:t>pamamalat</w:t>
            </w:r>
            <w:proofErr w:type="spellEnd"/>
            <w:r w:rsidRPr="00F97AF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ng </w:t>
            </w:r>
            <w:proofErr w:type="spellStart"/>
            <w:r w:rsidRPr="00F97AF5">
              <w:rPr>
                <w:rFonts w:ascii="Times New Roman" w:hAnsi="Times New Roman" w:cs="Times New Roman"/>
                <w:b/>
                <w:sz w:val="26"/>
                <w:szCs w:val="26"/>
              </w:rPr>
              <w:t>lalamunan</w:t>
            </w:r>
            <w:proofErr w:type="spellEnd"/>
            <w:r w:rsidRPr="00F97AF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o sore throat?</w:t>
            </w:r>
          </w:p>
          <w:p w14:paraId="01B811D2" w14:textId="44508ACF" w:rsidR="00812B2C" w:rsidRPr="004642B8" w:rsidRDefault="00812B2C" w:rsidP="00FC05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DO YOU HAVE A SORE THROAT?</w:t>
            </w:r>
          </w:p>
        </w:tc>
        <w:tc>
          <w:tcPr>
            <w:tcW w:w="22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D9052B3" w14:textId="77777777" w:rsidR="00BF3DB8" w:rsidRDefault="00BF3DB8" w:rsidP="00FC05A1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C90C85D" wp14:editId="3963834F">
                  <wp:extent cx="685800" cy="758952"/>
                  <wp:effectExtent l="0" t="0" r="0" b="0"/>
                  <wp:docPr id="2219" name="Picture 2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Picture 22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FB1CA" w14:textId="626A6AAF" w:rsidR="00F14101" w:rsidRPr="004642B8" w:rsidRDefault="00F14101" w:rsidP="00F1410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642B8">
              <w:rPr>
                <w:rFonts w:ascii="Times New Roman" w:hAnsi="Times New Roman" w:cs="Times New Roman"/>
                <w:b/>
                <w:sz w:val="30"/>
                <w:szCs w:val="30"/>
              </w:rPr>
              <w:t>NAHIHIRAPAN</w:t>
            </w:r>
          </w:p>
          <w:p w14:paraId="54027A90" w14:textId="77777777" w:rsidR="00F14101" w:rsidRDefault="00F14101" w:rsidP="00F1410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642B8">
              <w:rPr>
                <w:rFonts w:ascii="Times New Roman" w:hAnsi="Times New Roman" w:cs="Times New Roman"/>
                <w:b/>
                <w:sz w:val="30"/>
                <w:szCs w:val="30"/>
              </w:rPr>
              <w:t>AKO HUMINGA</w:t>
            </w:r>
          </w:p>
          <w:p w14:paraId="74C1535A" w14:textId="5969C5F2" w:rsidR="004642B8" w:rsidRPr="004642B8" w:rsidRDefault="004642B8" w:rsidP="004642B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642B8">
              <w:rPr>
                <w:rFonts w:asciiTheme="minorHAnsi" w:hAnsiTheme="minorHAnsi" w:cstheme="minorHAnsi"/>
                <w:b/>
                <w:sz w:val="20"/>
                <w:szCs w:val="20"/>
              </w:rPr>
              <w:t>ANY TROUBLE BREATHING?</w:t>
            </w:r>
          </w:p>
        </w:tc>
      </w:tr>
    </w:tbl>
    <w:p w14:paraId="31312F61" w14:textId="77777777" w:rsidR="005457E5" w:rsidRPr="005457E5" w:rsidRDefault="005457E5" w:rsidP="00FC05A1">
      <w:pPr>
        <w:jc w:val="center"/>
      </w:pPr>
    </w:p>
    <w:p w14:paraId="61794E5C" w14:textId="77777777" w:rsidR="00EA5D71" w:rsidRPr="005457E5" w:rsidRDefault="00EA5D71" w:rsidP="004642B8">
      <w:pPr>
        <w:tabs>
          <w:tab w:val="left" w:pos="5400"/>
        </w:tabs>
      </w:pPr>
    </w:p>
    <w:sectPr w:rsidR="00EA5D71" w:rsidRPr="005457E5" w:rsidSect="00D1292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4400" w:h="10800" w:orient="landscape"/>
      <w:pgMar w:top="140" w:right="415" w:bottom="89" w:left="80" w:header="144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BB799" w14:textId="77777777" w:rsidR="008E7827" w:rsidRDefault="008E7827" w:rsidP="0007458C">
      <w:pPr>
        <w:spacing w:after="0" w:line="240" w:lineRule="auto"/>
      </w:pPr>
      <w:r>
        <w:separator/>
      </w:r>
    </w:p>
  </w:endnote>
  <w:endnote w:type="continuationSeparator" w:id="0">
    <w:p w14:paraId="410333CF" w14:textId="77777777" w:rsidR="008E7827" w:rsidRDefault="008E7827" w:rsidP="00074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A8D72" w14:textId="77777777" w:rsidR="006E1520" w:rsidRDefault="006E1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6A85B" w14:textId="3F398FFA" w:rsidR="006E1520" w:rsidRPr="006E1520" w:rsidRDefault="006E1520">
    <w:pPr>
      <w:pStyle w:val="Footer"/>
      <w:rPr>
        <w:color w:val="7F7F7F" w:themeColor="text1" w:themeTint="80"/>
        <w:sz w:val="20"/>
        <w:szCs w:val="20"/>
        <w:lang w:val="en-AU"/>
      </w:rPr>
    </w:pPr>
    <w:r w:rsidRPr="005A7DF5">
      <w:rPr>
        <w:color w:val="7F7F7F" w:themeColor="text1" w:themeTint="80"/>
        <w:sz w:val="20"/>
        <w:szCs w:val="20"/>
      </w:rPr>
      <w:t xml:space="preserve">Property of </w:t>
    </w:r>
    <w:r>
      <w:rPr>
        <w:color w:val="7F7F7F" w:themeColor="text1" w:themeTint="80"/>
        <w:sz w:val="20"/>
        <w:szCs w:val="20"/>
      </w:rPr>
      <w:t xml:space="preserve">Speech Therapy Department, </w:t>
    </w:r>
    <w:r w:rsidRPr="005A7DF5">
      <w:rPr>
        <w:color w:val="7F7F7F" w:themeColor="text1" w:themeTint="80"/>
        <w:sz w:val="20"/>
        <w:szCs w:val="20"/>
        <w:lang w:val="en-AU"/>
      </w:rPr>
      <w:t>Singapore General Hospital</w:t>
    </w:r>
    <w:r>
      <w:rPr>
        <w:color w:val="7F7F7F" w:themeColor="text1" w:themeTint="80"/>
        <w:sz w:val="20"/>
        <w:szCs w:val="20"/>
        <w:lang w:val="en-AU"/>
      </w:rPr>
      <w:t xml:space="preserve"> </w:t>
    </w:r>
    <w:r w:rsidRPr="005A7DF5">
      <w:rPr>
        <w:color w:val="7F7F7F" w:themeColor="text1" w:themeTint="80"/>
        <w:sz w:val="20"/>
        <w:szCs w:val="20"/>
        <w:lang w:val="en-AU"/>
      </w:rPr>
      <w:t>(Adapted with permission from Philippine Association of Speech Pathologists)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A15F0" w14:textId="77777777" w:rsidR="006E1520" w:rsidRDefault="006E1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CB316" w14:textId="77777777" w:rsidR="008E7827" w:rsidRDefault="008E7827" w:rsidP="0007458C">
      <w:pPr>
        <w:spacing w:after="0" w:line="240" w:lineRule="auto"/>
      </w:pPr>
      <w:r>
        <w:separator/>
      </w:r>
    </w:p>
  </w:footnote>
  <w:footnote w:type="continuationSeparator" w:id="0">
    <w:p w14:paraId="656B40CF" w14:textId="77777777" w:rsidR="008E7827" w:rsidRDefault="008E7827" w:rsidP="00074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292A1" w14:textId="77777777" w:rsidR="006E1520" w:rsidRDefault="006E1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DD2E9" w14:textId="0AD7F074" w:rsidR="0007458C" w:rsidRPr="008D5E1F" w:rsidRDefault="0007458C" w:rsidP="008D5E1F">
    <w:pPr>
      <w:tabs>
        <w:tab w:val="center" w:pos="8181"/>
        <w:tab w:val="center" w:pos="13079"/>
      </w:tabs>
      <w:spacing w:after="0"/>
      <w:jc w:val="right"/>
      <w:rPr>
        <w:rFonts w:asciiTheme="majorHAnsi" w:hAnsiTheme="majorHAnsi" w:cstheme="majorHAnsi"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531D9" w14:textId="77777777" w:rsidR="006E1520" w:rsidRDefault="006E1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33443"/>
    <w:multiLevelType w:val="hybridMultilevel"/>
    <w:tmpl w:val="3A5AE4E0"/>
    <w:lvl w:ilvl="0" w:tplc="030AD420">
      <w:start w:val="1"/>
      <w:numFmt w:val="bullet"/>
      <w:lvlText w:val="•"/>
      <w:lvlJc w:val="left"/>
      <w:pPr>
        <w:ind w:left="1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907870">
      <w:start w:val="1"/>
      <w:numFmt w:val="bullet"/>
      <w:lvlText w:val="o"/>
      <w:lvlJc w:val="left"/>
      <w:pPr>
        <w:ind w:left="2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420A8">
      <w:start w:val="1"/>
      <w:numFmt w:val="bullet"/>
      <w:lvlText w:val="▪"/>
      <w:lvlJc w:val="left"/>
      <w:pPr>
        <w:ind w:left="2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D2FAE8">
      <w:start w:val="1"/>
      <w:numFmt w:val="bullet"/>
      <w:lvlText w:val="•"/>
      <w:lvlJc w:val="left"/>
      <w:pPr>
        <w:ind w:left="3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E458AE">
      <w:start w:val="1"/>
      <w:numFmt w:val="bullet"/>
      <w:lvlText w:val="o"/>
      <w:lvlJc w:val="left"/>
      <w:pPr>
        <w:ind w:left="4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EE7A00">
      <w:start w:val="1"/>
      <w:numFmt w:val="bullet"/>
      <w:lvlText w:val="▪"/>
      <w:lvlJc w:val="left"/>
      <w:pPr>
        <w:ind w:left="4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2E5FB0">
      <w:start w:val="1"/>
      <w:numFmt w:val="bullet"/>
      <w:lvlText w:val="•"/>
      <w:lvlJc w:val="left"/>
      <w:pPr>
        <w:ind w:left="5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B0FA58">
      <w:start w:val="1"/>
      <w:numFmt w:val="bullet"/>
      <w:lvlText w:val="o"/>
      <w:lvlJc w:val="left"/>
      <w:pPr>
        <w:ind w:left="6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D0058E">
      <w:start w:val="1"/>
      <w:numFmt w:val="bullet"/>
      <w:lvlText w:val="▪"/>
      <w:lvlJc w:val="left"/>
      <w:pPr>
        <w:ind w:left="7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FA6424"/>
    <w:multiLevelType w:val="hybridMultilevel"/>
    <w:tmpl w:val="10AACDA2"/>
    <w:lvl w:ilvl="0" w:tplc="4F165790">
      <w:start w:val="3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FEC82A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2A017C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66D1AC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583192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883E6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DC21F0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9096A2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A2C75A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AE0EEA"/>
    <w:multiLevelType w:val="hybridMultilevel"/>
    <w:tmpl w:val="C4B012C4"/>
    <w:lvl w:ilvl="0" w:tplc="6278005E">
      <w:start w:val="4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CCA162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EA53D6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401CA0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C8ADFA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8B174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308592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6C383E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A4E290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71"/>
    <w:rsid w:val="0007458C"/>
    <w:rsid w:val="00076E0F"/>
    <w:rsid w:val="001439F3"/>
    <w:rsid w:val="00186A55"/>
    <w:rsid w:val="004642B8"/>
    <w:rsid w:val="00481E8A"/>
    <w:rsid w:val="004A70D4"/>
    <w:rsid w:val="0050477C"/>
    <w:rsid w:val="005457E5"/>
    <w:rsid w:val="00614D78"/>
    <w:rsid w:val="00692003"/>
    <w:rsid w:val="006E1520"/>
    <w:rsid w:val="006E1F4E"/>
    <w:rsid w:val="00797126"/>
    <w:rsid w:val="007C2837"/>
    <w:rsid w:val="007E1176"/>
    <w:rsid w:val="00812B2C"/>
    <w:rsid w:val="0082694D"/>
    <w:rsid w:val="00837F06"/>
    <w:rsid w:val="00857AB5"/>
    <w:rsid w:val="0089701E"/>
    <w:rsid w:val="008D5E1F"/>
    <w:rsid w:val="008E7827"/>
    <w:rsid w:val="009B7965"/>
    <w:rsid w:val="00A43791"/>
    <w:rsid w:val="00AA7643"/>
    <w:rsid w:val="00AA76C0"/>
    <w:rsid w:val="00B0751F"/>
    <w:rsid w:val="00BF3DB8"/>
    <w:rsid w:val="00C01ABA"/>
    <w:rsid w:val="00CA062A"/>
    <w:rsid w:val="00CE2296"/>
    <w:rsid w:val="00D12921"/>
    <w:rsid w:val="00D41288"/>
    <w:rsid w:val="00D4701E"/>
    <w:rsid w:val="00DB7915"/>
    <w:rsid w:val="00DD3232"/>
    <w:rsid w:val="00E21B71"/>
    <w:rsid w:val="00E43883"/>
    <w:rsid w:val="00EA5D71"/>
    <w:rsid w:val="00EF5CB4"/>
    <w:rsid w:val="00F14101"/>
    <w:rsid w:val="00F278C5"/>
    <w:rsid w:val="00F97AF5"/>
    <w:rsid w:val="00FC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44976"/>
  <w15:docId w15:val="{0F9E02E0-2DF6-4FB5-9F12-CC49BB38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4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8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74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58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google.com/url?sa=i&amp;rct=j&amp;q=&amp;esrc=s&amp;source=images&amp;cd=&amp;cad=rja&amp;uact=8&amp;ved=2ahUKEwidzO6lh-LbAhWKQY8KHcVrD0IQjRx6BAgBEAU&amp;url=http://sarcasmlol.com/2017/04/08/aids-health-symptoms-indicate/3/&amp;psig=AOvVaw22zjji8cPTDaR8XmJoR8-T&amp;ust=1529577749750055" TargetMode="Externa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i&amp;rct=j&amp;q=&amp;esrc=s&amp;source=images&amp;cd=&amp;cad=rja&amp;uact=8&amp;ved=2ahUKEwjziaOdgeLbAhXDRo8KHVwjCr4QjRx6BAgBEAU&amp;url=https://www.dalemed.com/product/nasogastric-tube-holder/&amp;psig=AOvVaw284I1-70fyaCBjwJUmaRKt&amp;ust=1529576120657640" TargetMode="External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787B2-A41F-6542-B135-94249D218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Needs 24_COVID CommBoard (English Version)</vt:lpstr>
    </vt:vector>
  </TitlesOfParts>
  <Company>SingHealth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Needs 24_COVID CommBoard (English Version)</dc:title>
  <dc:subject/>
  <dc:creator>Chermaine Tricia Chiok Weimin</dc:creator>
  <cp:keywords/>
  <cp:lastModifiedBy>Hui Peng Peh</cp:lastModifiedBy>
  <cp:revision>13</cp:revision>
  <dcterms:created xsi:type="dcterms:W3CDTF">2020-04-15T23:23:00Z</dcterms:created>
  <dcterms:modified xsi:type="dcterms:W3CDTF">2020-05-02T16:37:00Z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146867828</vt:i4>
  </property>
</Properties>
</file>