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6DCDE" w14:textId="77777777" w:rsidR="00EA5D71" w:rsidRPr="008557E1" w:rsidRDefault="00EA5D71" w:rsidP="008557E1">
      <w:pPr>
        <w:spacing w:after="0"/>
        <w:ind w:right="2635"/>
      </w:pPr>
    </w:p>
    <w:tbl>
      <w:tblPr>
        <w:tblStyle w:val="TableGrid"/>
        <w:tblpPr w:leftFromText="180" w:rightFromText="180" w:vertAnchor="text" w:tblpY="1"/>
        <w:tblOverlap w:val="never"/>
        <w:tblW w:w="14100" w:type="dxa"/>
        <w:tblInd w:w="0" w:type="dxa"/>
        <w:tblCellMar>
          <w:bottom w:w="99" w:type="dxa"/>
          <w:right w:w="22" w:type="dxa"/>
        </w:tblCellMar>
        <w:tblLook w:val="04A0" w:firstRow="1" w:lastRow="0" w:firstColumn="1" w:lastColumn="0" w:noHBand="0" w:noVBand="1"/>
      </w:tblPr>
      <w:tblGrid>
        <w:gridCol w:w="2349"/>
        <w:gridCol w:w="2344"/>
        <w:gridCol w:w="2354"/>
        <w:gridCol w:w="2338"/>
        <w:gridCol w:w="2365"/>
        <w:gridCol w:w="2350"/>
      </w:tblGrid>
      <w:tr w:rsidR="00797126" w:rsidRPr="008557E1" w14:paraId="55C27472" w14:textId="77777777" w:rsidTr="001511D7">
        <w:trPr>
          <w:trHeight w:val="238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933F6DC" w14:textId="77777777" w:rsidR="00EA5D71" w:rsidRPr="008557E1" w:rsidRDefault="00076E0F" w:rsidP="001511D7">
            <w:pPr>
              <w:ind w:left="332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330D8342" wp14:editId="28715495">
                  <wp:extent cx="1042416" cy="84124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DD506" w14:textId="77777777" w:rsidR="00EA5D71" w:rsidRDefault="0082694D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sz w:val="36"/>
                <w:szCs w:val="36"/>
              </w:rPr>
              <w:br/>
            </w:r>
            <w:r w:rsidR="00516556"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疼痛</w:t>
            </w:r>
          </w:p>
          <w:p w14:paraId="799210F6" w14:textId="7422127B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PAIN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73A1B2A9" w14:textId="77777777" w:rsidR="005457E5" w:rsidRPr="008557E1" w:rsidRDefault="005457E5" w:rsidP="001511D7">
            <w:pPr>
              <w:ind w:left="332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1D5002FE" w14:textId="77777777" w:rsidR="0082694D" w:rsidRPr="008557E1" w:rsidRDefault="0082694D" w:rsidP="001511D7">
            <w:pPr>
              <w:ind w:left="11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1EC6AC03" wp14:editId="46C1C30C">
                  <wp:extent cx="1019175" cy="691001"/>
                  <wp:effectExtent l="0" t="0" r="0" b="0"/>
                  <wp:docPr id="17" name="Picture 17" descr="\\sghfs01\SGH-Share\Rehab Center\Speech Therapy\32. Image Library\Medical\itchyski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ghfs01\SGH-Share\Rehab Center\Speech Therapy\32. Image Library\Medical\itchyski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9" cy="6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B53DF" w14:textId="77777777" w:rsidR="00EA5D71" w:rsidRDefault="0082694D" w:rsidP="001511D7">
            <w:pPr>
              <w:ind w:left="11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sz w:val="36"/>
                <w:szCs w:val="36"/>
              </w:rPr>
              <w:br/>
            </w:r>
            <w:r w:rsidR="00516556"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痒</w:t>
            </w:r>
          </w:p>
          <w:p w14:paraId="218F9F05" w14:textId="3A6D5140" w:rsidR="002E4272" w:rsidRPr="008557E1" w:rsidRDefault="002E4272" w:rsidP="001511D7">
            <w:pPr>
              <w:ind w:left="11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ITCHY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DD44701" w14:textId="7B306C12" w:rsidR="00EA5D71" w:rsidRPr="008557E1" w:rsidRDefault="00B0751F" w:rsidP="001511D7">
            <w:pPr>
              <w:spacing w:after="19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12647E4A" wp14:editId="344D8D4A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-995045</wp:posOffset>
                  </wp:positionV>
                  <wp:extent cx="1085850" cy="963930"/>
                  <wp:effectExtent l="0" t="0" r="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eating or drink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556" w:rsidRPr="008557E1">
              <w:rPr>
                <w:rFonts w:asciiTheme="minorEastAsia" w:eastAsiaTheme="minorEastAsia" w:hAnsiTheme="minorEastAsia" w:cstheme="minorHAnsi" w:hint="eastAsia"/>
                <w:noProof/>
                <w:sz w:val="36"/>
                <w:szCs w:val="36"/>
              </w:rPr>
              <w:t>你不能吃</w:t>
            </w:r>
            <w:r w:rsidR="005A4E9C" w:rsidRPr="008557E1">
              <w:rPr>
                <w:rFonts w:asciiTheme="minorEastAsia" w:eastAsiaTheme="minorEastAsia" w:hAnsiTheme="minorEastAsia" w:cstheme="minorHAnsi" w:hint="eastAsia"/>
                <w:noProof/>
                <w:sz w:val="36"/>
                <w:szCs w:val="36"/>
              </w:rPr>
              <w:t>和</w:t>
            </w:r>
            <w:r w:rsidR="00516556" w:rsidRPr="008557E1">
              <w:rPr>
                <w:rFonts w:asciiTheme="minorEastAsia" w:eastAsiaTheme="minorEastAsia" w:hAnsiTheme="minorEastAsia" w:cstheme="minorHAnsi" w:hint="eastAsia"/>
                <w:noProof/>
                <w:sz w:val="36"/>
                <w:szCs w:val="36"/>
              </w:rPr>
              <w:t>喝</w:t>
            </w:r>
            <w:r w:rsidR="002E4272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YOU CANNOT EAT OR DRINK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73B4B013" w14:textId="77777777" w:rsidR="00C01ABA" w:rsidRPr="008557E1" w:rsidRDefault="00C01ABA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noProof/>
                <w:color w:val="0000FF"/>
                <w:sz w:val="36"/>
                <w:szCs w:val="36"/>
              </w:rPr>
              <w:drawing>
                <wp:inline distT="0" distB="0" distL="0" distR="0" wp14:anchorId="1E321066" wp14:editId="01ABDB98">
                  <wp:extent cx="1152525" cy="687070"/>
                  <wp:effectExtent l="0" t="0" r="9525" b="0"/>
                  <wp:docPr id="65" name="Picture 65" descr="Image result for ryles tube asia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yles tube asia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32023" r="7491" b="562"/>
                          <a:stretch/>
                        </pic:blipFill>
                        <pic:spPr bwMode="auto">
                          <a:xfrm>
                            <a:off x="0" y="0"/>
                            <a:ext cx="11525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4189A3" w14:textId="77777777" w:rsidR="00EA5D71" w:rsidRDefault="00516556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你需要放食管</w:t>
            </w:r>
          </w:p>
          <w:p w14:paraId="75D3CA60" w14:textId="0449F5E1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FEEDING TUBE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61D8025" w14:textId="77777777" w:rsidR="00EA5D71" w:rsidRDefault="0089701E" w:rsidP="001511D7">
            <w:pPr>
              <w:ind w:left="32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noProof/>
                <w:sz w:val="36"/>
                <w:szCs w:val="36"/>
              </w:rPr>
              <w:drawing>
                <wp:inline distT="0" distB="0" distL="0" distR="0" wp14:anchorId="39141516" wp14:editId="5279AFAE">
                  <wp:extent cx="1241130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57E1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516556"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抽痰</w:t>
            </w:r>
          </w:p>
          <w:p w14:paraId="5907C048" w14:textId="64CA141C" w:rsidR="002E4272" w:rsidRPr="008557E1" w:rsidRDefault="002E4272" w:rsidP="001511D7">
            <w:pPr>
              <w:ind w:left="32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SUCTION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2867305" w14:textId="77777777" w:rsidR="00EA5D71" w:rsidRDefault="0089701E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21558A05" wp14:editId="699C9331">
                  <wp:extent cx="1359437" cy="904875"/>
                  <wp:effectExtent l="0" t="0" r="0" b="0"/>
                  <wp:docPr id="20" name="Picture 20" descr="\\sghfs01\SGH-Share\Rehab Center\Speech Therapy\32. Image Library\Medical\Oxygen therap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ghfs01\SGH-Share\Rehab Center\Speech Therapy\32. Image Library\Medical\Oxygen therap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7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7E1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516556"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氧气支助</w:t>
            </w:r>
          </w:p>
          <w:p w14:paraId="19686A4B" w14:textId="058EE36B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OXYGEN</w:t>
            </w:r>
          </w:p>
        </w:tc>
      </w:tr>
      <w:tr w:rsidR="00797126" w:rsidRPr="008557E1" w14:paraId="7CC00A98" w14:textId="77777777" w:rsidTr="001511D7">
        <w:trPr>
          <w:trHeight w:val="228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bottom"/>
          </w:tcPr>
          <w:p w14:paraId="1FFA11E8" w14:textId="77777777" w:rsidR="00812B2C" w:rsidRPr="008557E1" w:rsidRDefault="00797126" w:rsidP="001511D7">
            <w:pPr>
              <w:jc w:val="center"/>
              <w:rPr>
                <w:sz w:val="36"/>
                <w:szCs w:val="36"/>
              </w:rPr>
            </w:pPr>
            <w:r w:rsidRPr="008557E1">
              <w:rPr>
                <w:noProof/>
                <w:sz w:val="36"/>
                <w:szCs w:val="36"/>
              </w:rPr>
              <w:drawing>
                <wp:inline distT="0" distB="0" distL="0" distR="0" wp14:anchorId="36C7B38A" wp14:editId="263F8ED3">
                  <wp:extent cx="1371600" cy="10953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tuba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26" cy="11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02CA48BF" w14:textId="77777777" w:rsidR="00812B2C" w:rsidRDefault="00516556" w:rsidP="001511D7">
            <w:pPr>
              <w:spacing w:line="259" w:lineRule="auto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你需要插管协助你呼吸</w:t>
            </w:r>
          </w:p>
          <w:p w14:paraId="578DB89D" w14:textId="25558581" w:rsidR="002E4272" w:rsidRPr="008557E1" w:rsidRDefault="002E4272" w:rsidP="001511D7">
            <w:pPr>
              <w:spacing w:line="259" w:lineRule="auto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INTUBATION TO GET OXYGEN IN YOUR LUNGS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72F035E0" w14:textId="77777777" w:rsidR="00812B2C" w:rsidRPr="008557E1" w:rsidRDefault="00CE2296" w:rsidP="001511D7">
            <w:pPr>
              <w:ind w:left="32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6F56F863" wp14:editId="7683CF98">
                  <wp:extent cx="1253728" cy="11144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15 at 2.03.56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2229AE1B" w14:textId="77777777" w:rsidR="00812B2C" w:rsidRDefault="00516556" w:rsidP="001511D7">
            <w:pPr>
              <w:ind w:left="94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你需要</w:t>
            </w:r>
            <w:r w:rsidR="007C201F"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使用导尿管</w:t>
            </w:r>
          </w:p>
          <w:p w14:paraId="044FC039" w14:textId="3408FF2D" w:rsidR="002E4272" w:rsidRPr="008557E1" w:rsidRDefault="002E4272" w:rsidP="001511D7">
            <w:pPr>
              <w:ind w:left="94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TUBE IN YOUR BLOOD VESSEL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028E0947" w14:textId="77777777" w:rsidR="00812B2C" w:rsidRPr="008557E1" w:rsidRDefault="00D4701E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9BFEE22" wp14:editId="131F68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-901700</wp:posOffset>
                  </wp:positionV>
                  <wp:extent cx="1297305" cy="895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drip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8371475" w14:textId="77777777" w:rsidR="00812B2C" w:rsidRDefault="007C201F" w:rsidP="001511D7">
            <w:pPr>
              <w:ind w:left="140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你需要插血管</w:t>
            </w:r>
          </w:p>
          <w:p w14:paraId="1E068F9C" w14:textId="2418B8A1" w:rsidR="002E4272" w:rsidRPr="008557E1" w:rsidRDefault="002E4272" w:rsidP="001511D7">
            <w:pPr>
              <w:ind w:left="140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TUBE IN YOUR BLOOD VESSEL</w:t>
            </w:r>
          </w:p>
        </w:tc>
      </w:tr>
      <w:tr w:rsidR="00797126" w:rsidRPr="008557E1" w14:paraId="3B02205F" w14:textId="77777777" w:rsidTr="001511D7">
        <w:trPr>
          <w:trHeight w:val="230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E635F87" w14:textId="77777777" w:rsidR="007C201F" w:rsidRPr="008557E1" w:rsidRDefault="00CE2296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36ECF179" wp14:editId="3AF88859">
                  <wp:extent cx="1248331" cy="841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15 at 2.05.45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067C6" w14:textId="77777777" w:rsidR="00812B2C" w:rsidRDefault="007C201F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泻肚子</w:t>
            </w:r>
            <w:r w:rsidR="00E43883" w:rsidRPr="008557E1">
              <w:rPr>
                <w:rFonts w:asciiTheme="minorHAnsi" w:hAnsiTheme="minorHAnsi" w:cstheme="minorHAnsi"/>
                <w:sz w:val="36"/>
                <w:szCs w:val="36"/>
              </w:rPr>
              <w:t xml:space="preserve">/ </w:t>
            </w: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便秘</w:t>
            </w:r>
          </w:p>
          <w:p w14:paraId="7554B70D" w14:textId="0E59F079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DIARRHEA/ CONSTIPATION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4DFF550C" w14:textId="77777777" w:rsidR="007C201F" w:rsidRPr="008557E1" w:rsidRDefault="00DD3232" w:rsidP="001511D7">
            <w:pPr>
              <w:spacing w:line="259" w:lineRule="auto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6B938C8E" wp14:editId="168415B4">
                  <wp:extent cx="778933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fficulty passing uri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65" cy="9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9AE53" w14:textId="77777777" w:rsidR="00812B2C" w:rsidRDefault="007C201F" w:rsidP="001511D7">
            <w:pPr>
              <w:spacing w:line="259" w:lineRule="auto"/>
              <w:jc w:val="center"/>
              <w:rPr>
                <w:rFonts w:asciiTheme="minorEastAsia" w:eastAsiaTheme="minorEastAsia" w:hAnsiTheme="minorEastAsia" w:cstheme="minorHAnsi"/>
                <w:sz w:val="32"/>
                <w:szCs w:val="32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2"/>
                <w:szCs w:val="32"/>
              </w:rPr>
              <w:t>小便/排泄困难</w:t>
            </w:r>
          </w:p>
          <w:p w14:paraId="576E99C8" w14:textId="207188E9" w:rsidR="002E4272" w:rsidRPr="008557E1" w:rsidRDefault="002E4272" w:rsidP="001511D7">
            <w:pPr>
              <w:spacing w:line="259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DIFFICULTY PASSING URINE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90E6120" w14:textId="77777777" w:rsidR="00E43883" w:rsidRPr="008557E1" w:rsidRDefault="00E43883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64416671" wp14:editId="3C03E4E7">
                  <wp:extent cx="1076325" cy="875928"/>
                  <wp:effectExtent l="0" t="0" r="0" b="635"/>
                  <wp:docPr id="22" name="Picture 22" descr="\\sghfs01\SGH-Share\Rehab Center\Speech Therapy\32. Image Library\Medical\gauz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ghfs01\SGH-Share\Rehab Center\Speech Therapy\32. Image Library\Medical\gauz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6" cy="9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7E1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</w:p>
          <w:p w14:paraId="61FCD9D1" w14:textId="77777777" w:rsidR="00812B2C" w:rsidRDefault="007C201F" w:rsidP="001511D7">
            <w:pPr>
              <w:ind w:left="32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换药布</w:t>
            </w:r>
          </w:p>
          <w:p w14:paraId="47B0EFCD" w14:textId="173491AF" w:rsidR="002E4272" w:rsidRPr="008557E1" w:rsidRDefault="002E4272" w:rsidP="001511D7">
            <w:pPr>
              <w:ind w:left="32"/>
              <w:jc w:val="center"/>
              <w:rPr>
                <w:rFonts w:asciiTheme="minorHAnsi" w:eastAsiaTheme="minorEastAsia" w:hAnsiTheme="minorHAnsi" w:cstheme="minorHAnsi"/>
                <w:sz w:val="36"/>
                <w:szCs w:val="36"/>
              </w:rPr>
            </w:pPr>
            <w:r>
              <w:rPr>
                <w:rFonts w:asciiTheme="minorHAnsi" w:eastAsiaTheme="minorEastAsia" w:hAnsiTheme="minorHAnsi" w:cstheme="minorHAnsi"/>
                <w:sz w:val="36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CHANGE DRESSING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69EC69E1" w14:textId="77777777" w:rsidR="007C201F" w:rsidRPr="008557E1" w:rsidRDefault="00812B2C" w:rsidP="001511D7">
            <w:pPr>
              <w:ind w:left="94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noProof/>
                <w:sz w:val="36"/>
                <w:szCs w:val="36"/>
              </w:rPr>
              <w:drawing>
                <wp:inline distT="0" distB="0" distL="0" distR="0" wp14:anchorId="7C714250" wp14:editId="2009F372">
                  <wp:extent cx="1126953" cy="909320"/>
                  <wp:effectExtent l="0" t="0" r="0" b="5080"/>
                  <wp:docPr id="8" name="Picture 8" descr="\\sghfs01\SGH-Share\Rehab Center\Speech Therapy\32. Image Library\Medical\Blood test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ghfs01\SGH-Share\Rehab Center\Speech Therapy\32. Image Library\Medical\Blood test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14" cy="95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3F61E" w14:textId="77777777" w:rsidR="00812B2C" w:rsidRDefault="007C201F" w:rsidP="001511D7">
            <w:pPr>
              <w:ind w:left="94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抽血/验血</w:t>
            </w:r>
          </w:p>
          <w:p w14:paraId="2DA6D7D9" w14:textId="40D5B6E3" w:rsidR="002E4272" w:rsidRPr="008557E1" w:rsidRDefault="002E4272" w:rsidP="001511D7">
            <w:pPr>
              <w:ind w:left="94"/>
              <w:jc w:val="center"/>
              <w:rPr>
                <w:rFonts w:asciiTheme="minorHAnsi" w:eastAsiaTheme="minorEastAsia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BLOOD TEST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74B36404" w14:textId="77777777" w:rsidR="007C201F" w:rsidRPr="008557E1" w:rsidRDefault="00812B2C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38CD23F9" wp14:editId="30E9CCD8">
                  <wp:extent cx="1114425" cy="783985"/>
                  <wp:effectExtent l="0" t="0" r="0" b="0"/>
                  <wp:docPr id="10" name="Picture 10" descr="\\sghfs01\SGH-Share\Rehab Center\Speech Therapy\32. Image Library\Medical\Injectio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ghfs01\SGH-Share\Rehab Center\Speech Therapy\32. Image Library\Medical\Injectio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88" cy="7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0C9ED" w14:textId="77777777" w:rsidR="00812B2C" w:rsidRDefault="007C201F" w:rsidP="001511D7">
            <w:pPr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打针</w:t>
            </w:r>
          </w:p>
          <w:p w14:paraId="2110D289" w14:textId="4E8F560C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5457E5">
              <w:rPr>
                <w:rFonts w:asciiTheme="minorHAnsi" w:hAnsiTheme="minorHAnsi" w:cstheme="minorHAnsi"/>
                <w:b/>
                <w:sz w:val="30"/>
                <w:szCs w:val="30"/>
              </w:rPr>
              <w:t>INJECTION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D698699" w14:textId="77777777" w:rsidR="00812B2C" w:rsidRPr="008557E1" w:rsidRDefault="00812B2C" w:rsidP="001511D7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8557E1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14643597" wp14:editId="6368A165">
                  <wp:extent cx="895350" cy="895350"/>
                  <wp:effectExtent l="0" t="0" r="0" b="0"/>
                  <wp:docPr id="16" name="Picture 16" descr="\\sghfs01\SGH-Share\Rehab Center\Speech Therapy\32. Image Library\Medical\xray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ghfs01\SGH-Share\Rehab Center\Speech Therapy\32. Image Library\Medical\xray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403B1" w14:textId="77777777" w:rsidR="00812B2C" w:rsidRDefault="007C201F" w:rsidP="001511D7">
            <w:pPr>
              <w:ind w:left="140"/>
              <w:jc w:val="center"/>
              <w:rPr>
                <w:rFonts w:asciiTheme="minorEastAsia" w:eastAsiaTheme="minorEastAsia" w:hAnsiTheme="minorEastAsia" w:cstheme="minorHAnsi"/>
                <w:sz w:val="36"/>
                <w:szCs w:val="36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6"/>
                <w:szCs w:val="36"/>
              </w:rPr>
              <w:t>照X-光</w:t>
            </w:r>
          </w:p>
          <w:p w14:paraId="745D513A" w14:textId="311E5B0B" w:rsidR="002E4272" w:rsidRPr="008557E1" w:rsidRDefault="002E4272" w:rsidP="001511D7">
            <w:pPr>
              <w:ind w:left="140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X-RAY</w:t>
            </w:r>
          </w:p>
        </w:tc>
      </w:tr>
      <w:tr w:rsidR="00797126" w:rsidRPr="008557E1" w14:paraId="4D3F435B" w14:textId="77777777" w:rsidTr="001511D7">
        <w:trPr>
          <w:trHeight w:val="2196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689122D" w14:textId="257F8364" w:rsidR="00812B2C" w:rsidRDefault="00812B2C" w:rsidP="001511D7">
            <w:pPr>
              <w:jc w:val="center"/>
              <w:rPr>
                <w:rFonts w:asciiTheme="minorEastAsia" w:eastAsiaTheme="minorEastAsia" w:hAnsiTheme="minorEastAsia" w:cstheme="minorHAnsi"/>
                <w:sz w:val="30"/>
                <w:szCs w:val="30"/>
              </w:rPr>
            </w:pPr>
            <w:r w:rsidRPr="008557E1">
              <w:rPr>
                <w:rFonts w:asciiTheme="minorHAnsi" w:hAnsiTheme="minorHAnsi" w:cstheme="minorHAnsi"/>
                <w:noProof/>
                <w:sz w:val="30"/>
                <w:szCs w:val="30"/>
              </w:rPr>
              <w:lastRenderedPageBreak/>
              <w:drawing>
                <wp:inline distT="0" distB="0" distL="0" distR="0" wp14:anchorId="40047ABB" wp14:editId="06E52603">
                  <wp:extent cx="1284394" cy="1019102"/>
                  <wp:effectExtent l="0" t="0" r="0" b="0"/>
                  <wp:docPr id="2" name="Picture 2" descr="\\sghfs01\SGH-Share\Rehab Center\Speech Therapy\32. Image Library\Medical\Pai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ghfs01\SGH-Share\Rehab Center\Speech Therapy\32. Image Library\Medical\Pai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9" cy="10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01F"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</w:t>
            </w:r>
            <w:r w:rsidR="001110B4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患</w:t>
            </w:r>
            <w:r w:rsidR="007C201F"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上新冠肺炎</w:t>
            </w:r>
          </w:p>
          <w:p w14:paraId="5BA0B18E" w14:textId="238AFB9A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HAVE COVID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3EC874A5" w14:textId="77777777" w:rsidR="00CE2296" w:rsidRPr="008557E1" w:rsidRDefault="00CE2296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noProof/>
              </w:rPr>
              <w:drawing>
                <wp:inline distT="0" distB="0" distL="0" distR="0" wp14:anchorId="1FEFFEE8" wp14:editId="5512DE80">
                  <wp:extent cx="1305058" cy="87614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15 at 2.06.54 P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1FDE5" w14:textId="77777777" w:rsidR="00812B2C" w:rsidRDefault="007C201F" w:rsidP="001511D7">
            <w:pPr>
              <w:jc w:val="center"/>
              <w:rPr>
                <w:rFonts w:asciiTheme="minorEastAsia" w:eastAsiaTheme="minorEastAsia" w:hAnsiTheme="minorEastAsia" w:cstheme="minorHAnsi"/>
                <w:sz w:val="30"/>
                <w:szCs w:val="30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你有发烧吗？</w:t>
            </w:r>
          </w:p>
          <w:p w14:paraId="2B2FB289" w14:textId="7C96184C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FEVER?</w:t>
            </w:r>
          </w:p>
        </w:tc>
        <w:tc>
          <w:tcPr>
            <w:tcW w:w="2354" w:type="dxa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FE10E61" w14:textId="77777777" w:rsidR="00812B2C" w:rsidRPr="008557E1" w:rsidRDefault="00812B2C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noProof/>
                <w:color w:val="0000FF"/>
              </w:rPr>
              <w:drawing>
                <wp:inline distT="0" distB="0" distL="0" distR="0" wp14:anchorId="4FEEB4A2" wp14:editId="1394866B">
                  <wp:extent cx="1118723" cy="1143000"/>
                  <wp:effectExtent l="0" t="0" r="5715" b="0"/>
                  <wp:docPr id="3" name="Picture 3" descr="Image result for coughing asia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 asia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1" t="471" r="21169" b="-471"/>
                          <a:stretch/>
                        </pic:blipFill>
                        <pic:spPr bwMode="auto">
                          <a:xfrm>
                            <a:off x="0" y="0"/>
                            <a:ext cx="1140130" cy="116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A516D" w14:textId="77777777" w:rsidR="00812B2C" w:rsidRDefault="007C201F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你有咳嗽吗</w:t>
            </w:r>
            <w:r w:rsidR="00D41288" w:rsidRPr="008557E1">
              <w:rPr>
                <w:rFonts w:asciiTheme="minorHAnsi" w:hAnsiTheme="minorHAnsi" w:cstheme="minorHAnsi"/>
                <w:sz w:val="30"/>
                <w:szCs w:val="30"/>
              </w:rPr>
              <w:t>?</w:t>
            </w:r>
          </w:p>
          <w:p w14:paraId="57F18C8F" w14:textId="76A2885A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COUGH?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68F807C0" w14:textId="77777777" w:rsidR="00812B2C" w:rsidRDefault="00CE2296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rFonts w:asciiTheme="minorHAnsi" w:hAnsiTheme="minorHAnsi" w:cstheme="minorHAnsi"/>
                <w:noProof/>
                <w:sz w:val="30"/>
                <w:szCs w:val="30"/>
              </w:rPr>
              <w:drawing>
                <wp:inline distT="0" distB="0" distL="0" distR="0" wp14:anchorId="43F56900" wp14:editId="38C9EC55">
                  <wp:extent cx="1374140" cy="95233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15 at 2.08.03 P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1" cy="9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01F"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你有流鼻涕吗</w:t>
            </w:r>
            <w:r w:rsidR="00812B2C" w:rsidRPr="008557E1">
              <w:rPr>
                <w:rFonts w:asciiTheme="minorHAnsi" w:hAnsiTheme="minorHAnsi" w:cstheme="minorHAnsi"/>
                <w:sz w:val="30"/>
                <w:szCs w:val="30"/>
              </w:rPr>
              <w:t>?</w:t>
            </w:r>
          </w:p>
          <w:p w14:paraId="68AA2450" w14:textId="0E4E47AA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RUNNY NOSE?</w:t>
            </w:r>
          </w:p>
        </w:tc>
        <w:tc>
          <w:tcPr>
            <w:tcW w:w="2365" w:type="dxa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23FED26" w14:textId="77777777" w:rsidR="00CE2296" w:rsidRPr="008557E1" w:rsidRDefault="00CE2296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rFonts w:asciiTheme="minorHAnsi" w:hAnsiTheme="minorHAnsi" w:cstheme="minorHAnsi"/>
                <w:noProof/>
                <w:sz w:val="30"/>
                <w:szCs w:val="30"/>
              </w:rPr>
              <w:drawing>
                <wp:inline distT="0" distB="0" distL="0" distR="0" wp14:anchorId="357C4FB9" wp14:editId="7D0B33AF">
                  <wp:extent cx="1314450" cy="10596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15 at 2.08.47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01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13279" w14:textId="77777777" w:rsidR="00812B2C" w:rsidRDefault="007C201F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你有喉咙痛吗</w:t>
            </w:r>
            <w:r w:rsidR="00812B2C" w:rsidRPr="008557E1">
              <w:rPr>
                <w:rFonts w:asciiTheme="minorHAnsi" w:hAnsiTheme="minorHAnsi" w:cstheme="minorHAnsi"/>
                <w:sz w:val="30"/>
                <w:szCs w:val="30"/>
              </w:rPr>
              <w:t>?</w:t>
            </w:r>
          </w:p>
          <w:p w14:paraId="4979ADB6" w14:textId="2DDA4199" w:rsidR="002E4272" w:rsidRPr="008557E1" w:rsidRDefault="002E4272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SORE THROAT?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5C09EFF7" w14:textId="77777777" w:rsidR="00BF3DB8" w:rsidRPr="008557E1" w:rsidRDefault="00BF3DB8" w:rsidP="001511D7">
            <w:pPr>
              <w:spacing w:after="19"/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noProof/>
              </w:rPr>
              <w:drawing>
                <wp:inline distT="0" distB="0" distL="0" distR="0" wp14:anchorId="31CACBB8" wp14:editId="4BF61128">
                  <wp:extent cx="685800" cy="758952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09A18" w14:textId="77777777" w:rsidR="00812B2C" w:rsidRDefault="007C201F" w:rsidP="001511D7">
            <w:pPr>
              <w:jc w:val="center"/>
              <w:rPr>
                <w:rFonts w:asciiTheme="minorHAnsi" w:hAnsiTheme="minorHAnsi" w:cstheme="minorHAnsi"/>
                <w:sz w:val="30"/>
                <w:szCs w:val="30"/>
              </w:rPr>
            </w:pPr>
            <w:r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你有</w:t>
            </w:r>
            <w:r w:rsidR="005A4E9C" w:rsidRPr="008557E1">
              <w:rPr>
                <w:rFonts w:asciiTheme="minorEastAsia" w:eastAsiaTheme="minorEastAsia" w:hAnsiTheme="minorEastAsia" w:cstheme="minorHAnsi" w:hint="eastAsia"/>
                <w:sz w:val="30"/>
                <w:szCs w:val="30"/>
              </w:rPr>
              <w:t>呼吸困难吗</w:t>
            </w:r>
            <w:r w:rsidR="00BF3DB8" w:rsidRPr="008557E1">
              <w:rPr>
                <w:rFonts w:asciiTheme="minorHAnsi" w:hAnsiTheme="minorHAnsi" w:cstheme="minorHAnsi"/>
                <w:sz w:val="30"/>
                <w:szCs w:val="30"/>
              </w:rPr>
              <w:t>?</w:t>
            </w:r>
          </w:p>
          <w:p w14:paraId="0447B033" w14:textId="2AA46502" w:rsidR="002E4272" w:rsidRPr="002E4272" w:rsidRDefault="002E4272" w:rsidP="001511D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ANY TROUBLE BREATHING</w:t>
            </w:r>
          </w:p>
        </w:tc>
      </w:tr>
    </w:tbl>
    <w:tbl>
      <w:tblPr>
        <w:tblW w:w="14100" w:type="dxa"/>
        <w:tblInd w:w="60" w:type="dxa"/>
        <w:tblCellMar>
          <w:left w:w="0" w:type="dxa"/>
          <w:bottom w:w="99" w:type="dxa"/>
          <w:right w:w="22" w:type="dxa"/>
        </w:tblCellMar>
        <w:tblLook w:val="04A0" w:firstRow="1" w:lastRow="0" w:firstColumn="1" w:lastColumn="0" w:noHBand="0" w:noVBand="1"/>
      </w:tblPr>
      <w:tblGrid>
        <w:gridCol w:w="4700"/>
        <w:gridCol w:w="4700"/>
        <w:gridCol w:w="4700"/>
      </w:tblGrid>
      <w:tr w:rsidR="00061C24" w:rsidRPr="00D753F3" w14:paraId="3C2FDEC5" w14:textId="77777777" w:rsidTr="00112821">
        <w:trPr>
          <w:trHeight w:val="1340"/>
        </w:trPr>
        <w:tc>
          <w:tcPr>
            <w:tcW w:w="4700" w:type="dxa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6AA74E"/>
            <w:vAlign w:val="center"/>
          </w:tcPr>
          <w:p w14:paraId="4D2E776F" w14:textId="77777777" w:rsidR="00061C24" w:rsidRPr="00D753F3" w:rsidRDefault="00061C24" w:rsidP="00112821">
            <w:pPr>
              <w:spacing w:after="0" w:line="240" w:lineRule="auto"/>
              <w:ind w:right="275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ascii="Microsoft YaHei" w:eastAsia="Microsoft YaHei" w:hAnsi="Microsoft YaHei" w:cs="Microsoft YaHei" w:hint="eastAsia"/>
                <w:b/>
                <w:sz w:val="48"/>
                <w:szCs w:val="48"/>
              </w:rPr>
              <w:t>是</w:t>
            </w:r>
          </w:p>
          <w:p w14:paraId="0AA8BA77" w14:textId="77777777" w:rsidR="00061C24" w:rsidRPr="00D753F3" w:rsidRDefault="00061C24" w:rsidP="00112821">
            <w:pPr>
              <w:spacing w:after="0" w:line="240" w:lineRule="auto"/>
              <w:ind w:right="275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eastAsia="Verdana"/>
                <w:b/>
                <w:sz w:val="48"/>
                <w:szCs w:val="48"/>
              </w:rPr>
              <w:t>YES</w:t>
            </w:r>
          </w:p>
        </w:tc>
        <w:tc>
          <w:tcPr>
            <w:tcW w:w="4700" w:type="dxa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33" w:space="0" w:color="000000"/>
            </w:tcBorders>
            <w:shd w:val="clear" w:color="auto" w:fill="FFD966"/>
            <w:vAlign w:val="center"/>
          </w:tcPr>
          <w:p w14:paraId="0606123E" w14:textId="77777777" w:rsidR="00061C24" w:rsidRPr="00D753F3" w:rsidRDefault="00061C24" w:rsidP="00112821">
            <w:pPr>
              <w:spacing w:after="0" w:line="240" w:lineRule="auto"/>
              <w:ind w:left="-237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ascii="Microsoft YaHei" w:eastAsia="Microsoft YaHei" w:hAnsi="Microsoft YaHei" w:cs="Microsoft YaHei" w:hint="eastAsia"/>
                <w:b/>
                <w:sz w:val="48"/>
                <w:szCs w:val="48"/>
              </w:rPr>
              <w:t>我不知道</w:t>
            </w:r>
          </w:p>
          <w:p w14:paraId="31F6920A" w14:textId="77777777" w:rsidR="00061C24" w:rsidRPr="00D753F3" w:rsidRDefault="00061C24" w:rsidP="00112821">
            <w:pPr>
              <w:spacing w:after="0" w:line="240" w:lineRule="auto"/>
              <w:ind w:left="-237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eastAsia="Verdana"/>
                <w:b/>
                <w:sz w:val="48"/>
                <w:szCs w:val="48"/>
              </w:rPr>
              <w:t>I DON’T KNOW</w:t>
            </w:r>
          </w:p>
        </w:tc>
        <w:tc>
          <w:tcPr>
            <w:tcW w:w="4700" w:type="dxa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E73D36"/>
            <w:vAlign w:val="center"/>
          </w:tcPr>
          <w:p w14:paraId="5B4D6857" w14:textId="77777777" w:rsidR="00061C24" w:rsidRPr="00D753F3" w:rsidRDefault="00061C24" w:rsidP="00112821">
            <w:pPr>
              <w:spacing w:after="0" w:line="240" w:lineRule="auto"/>
              <w:ind w:left="-22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ascii="Microsoft YaHei" w:eastAsia="Microsoft YaHei" w:hAnsi="Microsoft YaHei" w:cs="Microsoft YaHei" w:hint="eastAsia"/>
                <w:b/>
                <w:sz w:val="48"/>
                <w:szCs w:val="48"/>
              </w:rPr>
              <w:t>不是</w:t>
            </w:r>
          </w:p>
          <w:p w14:paraId="43A8C239" w14:textId="77777777" w:rsidR="00061C24" w:rsidRPr="00D753F3" w:rsidRDefault="00061C24" w:rsidP="00112821">
            <w:pPr>
              <w:spacing w:after="0" w:line="240" w:lineRule="auto"/>
              <w:ind w:left="-22"/>
              <w:jc w:val="center"/>
              <w:rPr>
                <w:rFonts w:eastAsia="Verdana"/>
                <w:b/>
                <w:sz w:val="48"/>
                <w:szCs w:val="48"/>
              </w:rPr>
            </w:pPr>
            <w:r w:rsidRPr="00D753F3">
              <w:rPr>
                <w:rFonts w:eastAsia="Verdana"/>
                <w:b/>
                <w:sz w:val="48"/>
                <w:szCs w:val="48"/>
              </w:rPr>
              <w:t>NO</w:t>
            </w:r>
          </w:p>
        </w:tc>
      </w:tr>
    </w:tbl>
    <w:p w14:paraId="3D5E2D70" w14:textId="77777777" w:rsidR="005457E5" w:rsidRPr="008557E1" w:rsidRDefault="005457E5" w:rsidP="005457E5">
      <w:bookmarkStart w:id="0" w:name="_GoBack"/>
      <w:bookmarkEnd w:id="0"/>
    </w:p>
    <w:p w14:paraId="6101FF0C" w14:textId="77777777" w:rsidR="005457E5" w:rsidRPr="008557E1" w:rsidRDefault="005457E5" w:rsidP="005457E5"/>
    <w:p w14:paraId="24A255A3" w14:textId="77777777" w:rsidR="005457E5" w:rsidRPr="008557E1" w:rsidRDefault="005457E5" w:rsidP="005457E5"/>
    <w:p w14:paraId="02BC25BC" w14:textId="77777777" w:rsidR="005457E5" w:rsidRPr="008557E1" w:rsidRDefault="005457E5" w:rsidP="005457E5"/>
    <w:p w14:paraId="070056C5" w14:textId="77777777" w:rsidR="00EA5D71" w:rsidRPr="008557E1" w:rsidRDefault="005457E5" w:rsidP="005457E5">
      <w:pPr>
        <w:tabs>
          <w:tab w:val="left" w:pos="5400"/>
        </w:tabs>
      </w:pPr>
      <w:r w:rsidRPr="008557E1">
        <w:tab/>
        <w:t xml:space="preserve"> </w:t>
      </w:r>
    </w:p>
    <w:sectPr w:rsidR="00EA5D71" w:rsidRPr="008557E1" w:rsidSect="008557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4400" w:h="10800" w:orient="landscape"/>
      <w:pgMar w:top="140" w:right="415" w:bottom="89" w:left="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93581" w14:textId="77777777" w:rsidR="00606B51" w:rsidRDefault="00606B51" w:rsidP="008557E1">
      <w:pPr>
        <w:spacing w:after="0" w:line="240" w:lineRule="auto"/>
      </w:pPr>
      <w:r>
        <w:separator/>
      </w:r>
    </w:p>
  </w:endnote>
  <w:endnote w:type="continuationSeparator" w:id="0">
    <w:p w14:paraId="5D337C70" w14:textId="77777777" w:rsidR="00606B51" w:rsidRDefault="00606B51" w:rsidP="0085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A1838" w14:textId="77777777" w:rsidR="001511D7" w:rsidRDefault="00151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4E6E3" w14:textId="6FF76521" w:rsidR="001511D7" w:rsidRPr="001511D7" w:rsidRDefault="001511D7">
    <w:pPr>
      <w:pStyle w:val="Footer"/>
      <w:rPr>
        <w:color w:val="7F7F7F" w:themeColor="text1" w:themeTint="80"/>
        <w:sz w:val="20"/>
        <w:szCs w:val="20"/>
        <w:lang w:val="en-AU"/>
      </w:rPr>
    </w:pPr>
    <w:r w:rsidRPr="005A7DF5">
      <w:rPr>
        <w:color w:val="7F7F7F" w:themeColor="text1" w:themeTint="80"/>
        <w:sz w:val="20"/>
        <w:szCs w:val="20"/>
      </w:rPr>
      <w:t xml:space="preserve">Property of </w:t>
    </w:r>
    <w:r>
      <w:rPr>
        <w:color w:val="7F7F7F" w:themeColor="text1" w:themeTint="80"/>
        <w:sz w:val="20"/>
        <w:szCs w:val="20"/>
      </w:rPr>
      <w:t xml:space="preserve">Speech Therapy Department, </w:t>
    </w:r>
    <w:r w:rsidRPr="005A7DF5">
      <w:rPr>
        <w:color w:val="7F7F7F" w:themeColor="text1" w:themeTint="80"/>
        <w:sz w:val="20"/>
        <w:szCs w:val="20"/>
        <w:lang w:val="en-AU"/>
      </w:rPr>
      <w:t>Singapore General Hospital</w:t>
    </w:r>
    <w:r>
      <w:rPr>
        <w:color w:val="7F7F7F" w:themeColor="text1" w:themeTint="80"/>
        <w:sz w:val="20"/>
        <w:szCs w:val="20"/>
        <w:lang w:val="en-AU"/>
      </w:rPr>
      <w:t xml:space="preserve"> </w:t>
    </w:r>
    <w:r w:rsidRPr="005A7DF5">
      <w:rPr>
        <w:color w:val="7F7F7F" w:themeColor="text1" w:themeTint="80"/>
        <w:sz w:val="20"/>
        <w:szCs w:val="20"/>
        <w:lang w:val="en-AU"/>
      </w:rPr>
      <w:t>(Adapted with permission from Philippine Association of Speech Pathologists)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E2FFF" w14:textId="77777777" w:rsidR="001511D7" w:rsidRDefault="00151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2BD7F" w14:textId="77777777" w:rsidR="00606B51" w:rsidRDefault="00606B51" w:rsidP="008557E1">
      <w:pPr>
        <w:spacing w:after="0" w:line="240" w:lineRule="auto"/>
      </w:pPr>
      <w:r>
        <w:separator/>
      </w:r>
    </w:p>
  </w:footnote>
  <w:footnote w:type="continuationSeparator" w:id="0">
    <w:p w14:paraId="2A5472C5" w14:textId="77777777" w:rsidR="00606B51" w:rsidRDefault="00606B51" w:rsidP="00855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B3963" w14:textId="77777777" w:rsidR="001511D7" w:rsidRDefault="001511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58EA5" w14:textId="049440C7" w:rsidR="008557E1" w:rsidRPr="008557E1" w:rsidRDefault="008557E1" w:rsidP="008557E1">
    <w:pPr>
      <w:tabs>
        <w:tab w:val="center" w:pos="8181"/>
        <w:tab w:val="center" w:pos="13079"/>
      </w:tabs>
      <w:spacing w:after="0"/>
      <w:jc w:val="right"/>
      <w:rPr>
        <w:rFonts w:asciiTheme="majorHAnsi" w:hAnsiTheme="majorHAnsi" w:cstheme="majorHAnsi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863D3" w14:textId="77777777" w:rsidR="001511D7" w:rsidRDefault="00151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3443"/>
    <w:multiLevelType w:val="hybridMultilevel"/>
    <w:tmpl w:val="3A5AE4E0"/>
    <w:lvl w:ilvl="0" w:tplc="030AD420">
      <w:start w:val="1"/>
      <w:numFmt w:val="bullet"/>
      <w:lvlText w:val="•"/>
      <w:lvlJc w:val="left"/>
      <w:pPr>
        <w:ind w:left="1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07870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20A8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2FAE8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458AE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E7A00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E5FB0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0FA58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0058E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FA6424"/>
    <w:multiLevelType w:val="hybridMultilevel"/>
    <w:tmpl w:val="10AACDA2"/>
    <w:lvl w:ilvl="0" w:tplc="4F165790">
      <w:start w:val="3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FEC82A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A017C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6D1AC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83192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83E6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DC21F0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096A2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2C75A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AE0EEA"/>
    <w:multiLevelType w:val="hybridMultilevel"/>
    <w:tmpl w:val="C4B012C4"/>
    <w:lvl w:ilvl="0" w:tplc="6278005E">
      <w:start w:val="4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CA162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A53D6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1CA0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8ADFA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B174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308592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6C383E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4E290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71"/>
    <w:rsid w:val="00061C24"/>
    <w:rsid w:val="00076E0F"/>
    <w:rsid w:val="001110B4"/>
    <w:rsid w:val="0014379F"/>
    <w:rsid w:val="001511D7"/>
    <w:rsid w:val="00186A55"/>
    <w:rsid w:val="00270C48"/>
    <w:rsid w:val="002E0C96"/>
    <w:rsid w:val="002E4272"/>
    <w:rsid w:val="002F0B28"/>
    <w:rsid w:val="00481E8A"/>
    <w:rsid w:val="004A70D4"/>
    <w:rsid w:val="0050477C"/>
    <w:rsid w:val="00516556"/>
    <w:rsid w:val="005457E5"/>
    <w:rsid w:val="005A4E9C"/>
    <w:rsid w:val="00606B51"/>
    <w:rsid w:val="00614D78"/>
    <w:rsid w:val="006E1F4E"/>
    <w:rsid w:val="00797126"/>
    <w:rsid w:val="007C201F"/>
    <w:rsid w:val="007C2837"/>
    <w:rsid w:val="00812B2C"/>
    <w:rsid w:val="0082694D"/>
    <w:rsid w:val="008402A7"/>
    <w:rsid w:val="008557E1"/>
    <w:rsid w:val="00857AB5"/>
    <w:rsid w:val="0089701E"/>
    <w:rsid w:val="009B7965"/>
    <w:rsid w:val="00AA7643"/>
    <w:rsid w:val="00AA76C0"/>
    <w:rsid w:val="00B0751F"/>
    <w:rsid w:val="00BF3DB8"/>
    <w:rsid w:val="00C01ABA"/>
    <w:rsid w:val="00CA062A"/>
    <w:rsid w:val="00CE2296"/>
    <w:rsid w:val="00D41288"/>
    <w:rsid w:val="00D4701E"/>
    <w:rsid w:val="00DB7915"/>
    <w:rsid w:val="00DD3232"/>
    <w:rsid w:val="00E43883"/>
    <w:rsid w:val="00EA5D71"/>
    <w:rsid w:val="00EC4522"/>
    <w:rsid w:val="00EF5CB4"/>
    <w:rsid w:val="00F2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C562B"/>
  <w15:docId w15:val="{0F9E02E0-2DF6-4FB5-9F12-CC49BB38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5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7E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55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7E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oogle.com/url?sa=i&amp;rct=j&amp;q=&amp;esrc=s&amp;source=images&amp;cd=&amp;cad=rja&amp;uact=8&amp;ved=2ahUKEwidzO6lh-LbAhWKQY8KHcVrD0IQjRx6BAgBEAU&amp;url=http://sarcasmlol.com/2017/04/08/aids-health-symptoms-indicate/3/&amp;psig=AOvVaw22zjji8cPTDaR8XmJoR8-T&amp;ust=1529577749750055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2ahUKEwjziaOdgeLbAhXDRo8KHVwjCr4QjRx6BAgBEAU&amp;url=https://www.dalemed.com/product/nasogastric-tube-holder/&amp;psig=AOvVaw284I1-70fyaCBjwJUmaRKt&amp;ust=1529576120657640" TargetMode="External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Needs 24_COVID CommBoard (English Version)</vt:lpstr>
    </vt:vector>
  </TitlesOfParts>
  <Company>SingHealth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Needs 24_COVID CommBoard (English Version)</dc:title>
  <dc:subject/>
  <dc:creator>Chermaine Tricia Chiok Weimin</dc:creator>
  <cp:keywords/>
  <cp:lastModifiedBy>Microsoft Office User</cp:lastModifiedBy>
  <cp:revision>9</cp:revision>
  <dcterms:created xsi:type="dcterms:W3CDTF">2020-04-15T23:58:00Z</dcterms:created>
  <dcterms:modified xsi:type="dcterms:W3CDTF">2020-04-19T08:48:00Z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