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6C3B" w14:textId="77777777" w:rsidR="0010550E" w:rsidRDefault="0010550E">
      <w:pPr>
        <w:spacing w:after="0"/>
        <w:ind w:left="-80" w:right="2635"/>
      </w:pPr>
    </w:p>
    <w:tbl>
      <w:tblPr>
        <w:tblStyle w:val="a"/>
        <w:tblW w:w="14100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2349"/>
        <w:gridCol w:w="2344"/>
        <w:gridCol w:w="2354"/>
        <w:gridCol w:w="2338"/>
        <w:gridCol w:w="2365"/>
        <w:gridCol w:w="2350"/>
      </w:tblGrid>
      <w:tr w:rsidR="0010550E" w14:paraId="5A065714" w14:textId="77777777">
        <w:trPr>
          <w:trHeight w:val="20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14AED58" w14:textId="77777777" w:rsidR="0010550E" w:rsidRPr="005A353A" w:rsidRDefault="00994BC8">
            <w:pPr>
              <w:ind w:left="33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5A353A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427F431E" wp14:editId="273EAE3E">
                  <wp:extent cx="1042416" cy="841248"/>
                  <wp:effectExtent l="0" t="0" r="0" b="0"/>
                  <wp:docPr id="2310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841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990791A" w14:textId="466EFFC3" w:rsidR="0010550E" w:rsidRDefault="00994BC8" w:rsidP="005A353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MAY MASAKIT</w:t>
            </w:r>
          </w:p>
          <w:p w14:paraId="6E55F0CC" w14:textId="7D87DA7E" w:rsidR="005A353A" w:rsidRPr="005A353A" w:rsidRDefault="005A353A" w:rsidP="005A35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353A">
              <w:rPr>
                <w:rFonts w:asciiTheme="minorHAnsi" w:hAnsiTheme="minorHAnsi" w:cstheme="minorHAnsi"/>
                <w:b/>
                <w:sz w:val="20"/>
                <w:szCs w:val="20"/>
              </w:rPr>
              <w:t>I’M IN PAIN</w:t>
            </w: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0B9B82B5" w14:textId="77777777" w:rsidR="0010550E" w:rsidRDefault="00994BC8">
            <w:pPr>
              <w:ind w:left="1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Theme="minorHAnsi" w:eastAsia="Arial" w:hAnsiTheme="minorHAnsi" w:cstheme="minorHAnsi"/>
                <w:b/>
                <w:noProof/>
                <w:sz w:val="30"/>
                <w:szCs w:val="30"/>
              </w:rPr>
              <w:drawing>
                <wp:inline distT="0" distB="0" distL="0" distR="0" wp14:anchorId="2AAF39EC" wp14:editId="1F4DCB75">
                  <wp:extent cx="1285298" cy="855527"/>
                  <wp:effectExtent l="0" t="0" r="0" b="0"/>
                  <wp:docPr id="2312" name="image17.jpg" descr="\\sghfs01\SGH-Share\Rehab Center\Speech Therapy\32. Image Library\Medical\Oxygen therapy_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\\sghfs01\SGH-Share\Rehab Center\Speech Therapy\32. Image Library\Medical\Oxygen therapy_photo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98" cy="8555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OXYGEN</w:t>
            </w:r>
          </w:p>
          <w:p w14:paraId="7203BE0A" w14:textId="607535BD" w:rsidR="00701F27" w:rsidRPr="005A353A" w:rsidRDefault="00701F27">
            <w:pPr>
              <w:ind w:left="11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8905F43" w14:textId="360129B0" w:rsidR="0010550E" w:rsidRPr="005A353A" w:rsidRDefault="00994BC8" w:rsidP="005A353A">
            <w:pPr>
              <w:spacing w:after="19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5A353A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06830E3D" wp14:editId="6CC5FF9E">
                  <wp:extent cx="682752" cy="758952"/>
                  <wp:effectExtent l="0" t="0" r="0" b="0"/>
                  <wp:docPr id="23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758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NAHIHIRAPAN</w:t>
            </w:r>
          </w:p>
          <w:p w14:paraId="1C8EC85E" w14:textId="77777777" w:rsidR="0010550E" w:rsidRDefault="00994BC8">
            <w:pPr>
              <w:spacing w:after="1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AKO HUMINGA</w:t>
            </w:r>
          </w:p>
          <w:p w14:paraId="25A33847" w14:textId="7B451B1F" w:rsidR="005A353A" w:rsidRPr="005A353A" w:rsidRDefault="005A353A" w:rsidP="005A353A">
            <w:pPr>
              <w:spacing w:after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353A">
              <w:rPr>
                <w:rFonts w:asciiTheme="minorHAnsi" w:hAnsiTheme="minorHAnsi" w:cstheme="minorHAnsi"/>
                <w:b/>
                <w:sz w:val="20"/>
                <w:szCs w:val="20"/>
              </w:rPr>
              <w:t>TROUBLE BREATHING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01B2B258" w14:textId="77777777" w:rsidR="0010550E" w:rsidRPr="005A353A" w:rsidRDefault="00994BC8">
            <w:pPr>
              <w:spacing w:after="69"/>
              <w:ind w:left="42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5A353A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02EC38DA" wp14:editId="3B4DBEC4">
                  <wp:extent cx="896216" cy="803009"/>
                  <wp:effectExtent l="0" t="0" r="0" b="0"/>
                  <wp:docPr id="231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16" cy="8030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0152D8D" w14:textId="77777777" w:rsidR="0010550E" w:rsidRDefault="00994B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NILALAMIG AKO</w:t>
            </w:r>
          </w:p>
          <w:p w14:paraId="5D481091" w14:textId="18A8054C" w:rsidR="005A353A" w:rsidRPr="005A353A" w:rsidRDefault="005A353A" w:rsidP="005A35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353A">
              <w:rPr>
                <w:rFonts w:asciiTheme="minorHAnsi" w:hAnsiTheme="minorHAnsi" w:cstheme="minorHAnsi"/>
                <w:b/>
                <w:sz w:val="20"/>
                <w:szCs w:val="20"/>
              </w:rPr>
              <w:t>I’M COLD</w:t>
            </w:r>
          </w:p>
        </w:tc>
        <w:tc>
          <w:tcPr>
            <w:tcW w:w="2365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0B07F44" w14:textId="77777777" w:rsidR="0010550E" w:rsidRPr="005A353A" w:rsidRDefault="00994BC8">
            <w:pPr>
              <w:ind w:left="32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5A353A">
              <w:rPr>
                <w:rFonts w:asciiTheme="minorHAnsi" w:hAnsiTheme="minorHAnsi" w:cstheme="minorHAnsi"/>
                <w:b/>
                <w:noProof/>
                <w:sz w:val="30"/>
                <w:szCs w:val="30"/>
              </w:rPr>
              <w:drawing>
                <wp:inline distT="0" distB="0" distL="0" distR="0" wp14:anchorId="309C2831" wp14:editId="71BEB91D">
                  <wp:extent cx="843963" cy="898664"/>
                  <wp:effectExtent l="0" t="0" r="0" b="0"/>
                  <wp:docPr id="23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63" cy="898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C565DA6" w14:textId="77777777" w:rsidR="0010550E" w:rsidRDefault="00994BC8">
            <w:pPr>
              <w:ind w:left="32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NAIINITAN AKO</w:t>
            </w:r>
          </w:p>
          <w:p w14:paraId="2536977C" w14:textId="16B14607" w:rsidR="005A353A" w:rsidRPr="005A353A" w:rsidRDefault="005A353A" w:rsidP="005A353A">
            <w:pPr>
              <w:ind w:left="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353A">
              <w:rPr>
                <w:rFonts w:asciiTheme="minorHAnsi" w:hAnsiTheme="minorHAnsi" w:cstheme="minorHAnsi"/>
                <w:b/>
                <w:sz w:val="20"/>
                <w:szCs w:val="20"/>
              </w:rPr>
              <w:t>I’M HOT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A5E2AB7" w14:textId="77777777" w:rsidR="0010550E" w:rsidRPr="005A353A" w:rsidRDefault="0010550E">
            <w:pPr>
              <w:spacing w:after="89"/>
              <w:ind w:left="56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499990F0" w14:textId="77777777" w:rsidR="0010550E" w:rsidRPr="005A353A" w:rsidRDefault="00994BC8">
            <w:pPr>
              <w:spacing w:after="87"/>
              <w:ind w:left="43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5A353A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3CD07B28" wp14:editId="25117D7B">
                  <wp:extent cx="908304" cy="673608"/>
                  <wp:effectExtent l="0" t="0" r="0" b="0"/>
                  <wp:docPr id="23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6736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1D4B0AF" w14:textId="77777777" w:rsidR="0010550E" w:rsidRPr="005A353A" w:rsidRDefault="00994B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PAAYOS NG</w:t>
            </w:r>
          </w:p>
          <w:p w14:paraId="26F03828" w14:textId="77777777" w:rsidR="0010550E" w:rsidRDefault="00994B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POSISYON</w:t>
            </w:r>
          </w:p>
          <w:p w14:paraId="678AFC85" w14:textId="70482612" w:rsidR="005A353A" w:rsidRPr="005A353A" w:rsidRDefault="005A353A" w:rsidP="005A35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353A">
              <w:rPr>
                <w:rFonts w:asciiTheme="minorHAnsi" w:hAnsiTheme="minorHAnsi" w:cstheme="minorHAnsi"/>
                <w:b/>
                <w:sz w:val="20"/>
                <w:szCs w:val="20"/>
              </w:rPr>
              <w:t>ADJUST POSITION</w:t>
            </w:r>
          </w:p>
        </w:tc>
      </w:tr>
      <w:tr w:rsidR="0010550E" w14:paraId="34AE78F3" w14:textId="77777777">
        <w:trPr>
          <w:trHeight w:val="20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0476F29" w14:textId="08594917" w:rsidR="0010550E" w:rsidRPr="005A353A" w:rsidRDefault="00994BC8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5A353A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2B07AA42" wp14:editId="601B5FE5">
                  <wp:extent cx="1045464" cy="844296"/>
                  <wp:effectExtent l="0" t="0" r="0" b="0"/>
                  <wp:docPr id="23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8442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6DD8FA9" w14:textId="77777777" w:rsidR="0010550E" w:rsidRDefault="00994BC8">
            <w:pPr>
              <w:ind w:left="349" w:hanging="34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ITAAS ANG KAMA</w:t>
            </w:r>
          </w:p>
          <w:p w14:paraId="0F804A05" w14:textId="3CDD281A" w:rsidR="005A353A" w:rsidRPr="005A353A" w:rsidRDefault="005A353A">
            <w:pPr>
              <w:ind w:left="349" w:hanging="3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3A">
              <w:rPr>
                <w:rFonts w:asciiTheme="minorHAnsi" w:hAnsiTheme="minorHAnsi" w:cstheme="minorHAnsi"/>
                <w:b/>
                <w:sz w:val="20"/>
                <w:szCs w:val="20"/>
              </w:rPr>
              <w:t>ADJUST BED UP</w:t>
            </w: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70784DBA" w14:textId="77777777" w:rsidR="0010550E" w:rsidRDefault="00994BC8" w:rsidP="005A353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153ABDB2" wp14:editId="098BFF8D">
                  <wp:extent cx="1133856" cy="841248"/>
                  <wp:effectExtent l="0" t="0" r="0" b="0"/>
                  <wp:docPr id="23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841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IBABA ANG KAMA</w:t>
            </w:r>
          </w:p>
          <w:p w14:paraId="06DBEAC0" w14:textId="18744368" w:rsidR="005A353A" w:rsidRPr="005A353A" w:rsidRDefault="005A353A" w:rsidP="005A35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353A">
              <w:rPr>
                <w:rFonts w:asciiTheme="minorHAnsi" w:hAnsiTheme="minorHAnsi" w:cstheme="minorHAnsi"/>
                <w:b/>
                <w:sz w:val="20"/>
                <w:szCs w:val="20"/>
              </w:rPr>
              <w:t>ADJUST BED DOWN</w:t>
            </w:r>
          </w:p>
        </w:tc>
        <w:tc>
          <w:tcPr>
            <w:tcW w:w="2354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DC96F63" w14:textId="77777777" w:rsidR="0010550E" w:rsidRPr="005A353A" w:rsidRDefault="00994BC8">
            <w:pPr>
              <w:spacing w:after="150"/>
              <w:ind w:left="53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5A353A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5AD78C4D" wp14:editId="1A2E5C23">
                  <wp:extent cx="769411" cy="837803"/>
                  <wp:effectExtent l="0" t="0" r="0" b="0"/>
                  <wp:docPr id="231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11" cy="8378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36997F" w14:textId="77777777" w:rsidR="0010550E" w:rsidRDefault="00994BC8">
            <w:pPr>
              <w:ind w:left="32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UPO</w:t>
            </w:r>
          </w:p>
          <w:p w14:paraId="1BD0C4B1" w14:textId="4550A2DF" w:rsidR="005A353A" w:rsidRPr="005A353A" w:rsidRDefault="005A353A" w:rsidP="005A353A">
            <w:pPr>
              <w:ind w:left="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353A">
              <w:rPr>
                <w:rFonts w:asciiTheme="minorHAnsi" w:hAnsiTheme="minorHAnsi" w:cstheme="minorHAnsi"/>
                <w:b/>
                <w:sz w:val="20"/>
                <w:szCs w:val="20"/>
              </w:rPr>
              <w:t>SIT DOWN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331673C6" w14:textId="2AE0A429" w:rsidR="0010550E" w:rsidRPr="005A353A" w:rsidRDefault="00994BC8">
            <w:pPr>
              <w:ind w:left="94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5A353A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7F916F58" wp14:editId="096991DC">
                  <wp:extent cx="1238087" cy="837803"/>
                  <wp:effectExtent l="0" t="0" r="0" b="0"/>
                  <wp:docPr id="232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87" cy="8378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29403D5" w14:textId="77777777" w:rsidR="0010550E" w:rsidRDefault="00994BC8">
            <w:pPr>
              <w:ind w:left="9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HIGA</w:t>
            </w:r>
          </w:p>
          <w:p w14:paraId="7F64329D" w14:textId="2363CAFD" w:rsidR="005A353A" w:rsidRPr="005A353A" w:rsidRDefault="005A353A">
            <w:pPr>
              <w:ind w:left="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3A">
              <w:rPr>
                <w:rFonts w:asciiTheme="minorHAnsi" w:hAnsiTheme="minorHAnsi" w:cstheme="minorHAnsi"/>
                <w:b/>
                <w:sz w:val="20"/>
                <w:szCs w:val="20"/>
              </w:rPr>
              <w:t>LIE DOWN</w:t>
            </w:r>
          </w:p>
        </w:tc>
        <w:tc>
          <w:tcPr>
            <w:tcW w:w="2365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1F6C060" w14:textId="77777777" w:rsidR="0010550E" w:rsidRPr="005A353A" w:rsidRDefault="00994BC8">
            <w:pPr>
              <w:spacing w:after="150"/>
              <w:ind w:left="426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5A353A">
              <w:rPr>
                <w:rFonts w:asciiTheme="minorHAnsi" w:hAnsiTheme="minorHAnsi" w:cstheme="minorHAnsi"/>
                <w:b/>
                <w:noProof/>
                <w:sz w:val="30"/>
                <w:szCs w:val="30"/>
              </w:rPr>
              <w:drawing>
                <wp:inline distT="0" distB="0" distL="0" distR="0" wp14:anchorId="320D6762" wp14:editId="4743F8DC">
                  <wp:extent cx="947818" cy="837803"/>
                  <wp:effectExtent l="0" t="0" r="0" b="0"/>
                  <wp:docPr id="231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818" cy="8378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0DB6282" w14:textId="77777777" w:rsidR="0010550E" w:rsidRDefault="00994B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GUTOM AKO</w:t>
            </w:r>
          </w:p>
          <w:p w14:paraId="32752C8E" w14:textId="347C0B8C" w:rsidR="005A353A" w:rsidRPr="005A353A" w:rsidRDefault="005A353A" w:rsidP="005A35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353A">
              <w:rPr>
                <w:rFonts w:asciiTheme="minorHAnsi" w:hAnsiTheme="minorHAnsi" w:cstheme="minorHAnsi"/>
                <w:b/>
                <w:sz w:val="20"/>
                <w:szCs w:val="20"/>
              </w:rPr>
              <w:t>I’M HUNGRY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43B0CA4" w14:textId="780BE71D" w:rsidR="0010550E" w:rsidRPr="005A353A" w:rsidRDefault="00994BC8">
            <w:pPr>
              <w:ind w:left="14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5A353A">
              <w:rPr>
                <w:rFonts w:asciiTheme="minorHAnsi" w:hAnsiTheme="minorHAnsi" w:cstheme="minorHAnsi"/>
                <w:b/>
                <w:noProof/>
                <w:sz w:val="30"/>
                <w:szCs w:val="30"/>
              </w:rPr>
              <w:drawing>
                <wp:inline distT="0" distB="0" distL="0" distR="0" wp14:anchorId="15AEFD18" wp14:editId="75304E25">
                  <wp:extent cx="1158240" cy="926592"/>
                  <wp:effectExtent l="0" t="0" r="0" b="0"/>
                  <wp:docPr id="232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9265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60ACB2F" w14:textId="77777777" w:rsidR="0010550E" w:rsidRDefault="00994BC8">
            <w:pPr>
              <w:ind w:left="14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UHAW AKO</w:t>
            </w:r>
          </w:p>
          <w:p w14:paraId="7860CD3C" w14:textId="4721AE8E" w:rsidR="005A353A" w:rsidRPr="005A353A" w:rsidRDefault="005A353A">
            <w:pPr>
              <w:ind w:lef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3A">
              <w:rPr>
                <w:rFonts w:asciiTheme="minorHAnsi" w:hAnsiTheme="minorHAnsi" w:cstheme="minorHAnsi"/>
                <w:b/>
                <w:sz w:val="20"/>
                <w:szCs w:val="20"/>
              </w:rPr>
              <w:t>I’M THIRSTY</w:t>
            </w:r>
          </w:p>
        </w:tc>
      </w:tr>
      <w:tr w:rsidR="0010550E" w14:paraId="5789D131" w14:textId="77777777">
        <w:trPr>
          <w:trHeight w:val="20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462C963" w14:textId="77777777" w:rsidR="0010550E" w:rsidRPr="005A353A" w:rsidRDefault="00994BC8">
            <w:pPr>
              <w:spacing w:after="109"/>
              <w:ind w:left="467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5A353A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5932C5C5" wp14:editId="0BD9F8CD">
                  <wp:extent cx="856488" cy="694944"/>
                  <wp:effectExtent l="0" t="0" r="0" b="0"/>
                  <wp:docPr id="2322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6949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EC133E" w14:textId="77777777" w:rsidR="0010550E" w:rsidRDefault="00994B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ON/OFF ANG ILAW</w:t>
            </w:r>
          </w:p>
          <w:p w14:paraId="5CAB103B" w14:textId="77777777" w:rsidR="005A353A" w:rsidRPr="005A353A" w:rsidRDefault="005A353A" w:rsidP="005A35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353A">
              <w:rPr>
                <w:rFonts w:asciiTheme="minorHAnsi" w:hAnsiTheme="minorHAnsi" w:cstheme="minorHAnsi"/>
                <w:b/>
                <w:sz w:val="20"/>
                <w:szCs w:val="20"/>
              </w:rPr>
              <w:t>TURN LIGHTS</w:t>
            </w:r>
          </w:p>
          <w:p w14:paraId="299A980D" w14:textId="77777777" w:rsidR="005A353A" w:rsidRPr="005A353A" w:rsidRDefault="005A353A" w:rsidP="005A35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353A">
              <w:rPr>
                <w:rFonts w:asciiTheme="minorHAnsi" w:hAnsiTheme="minorHAnsi" w:cstheme="minorHAnsi"/>
                <w:b/>
                <w:sz w:val="20"/>
                <w:szCs w:val="20"/>
              </w:rPr>
              <w:t>ON/ OFF</w:t>
            </w:r>
          </w:p>
          <w:p w14:paraId="6446A591" w14:textId="4B389D01" w:rsidR="005A353A" w:rsidRPr="005A353A" w:rsidRDefault="005A353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4D939B0B" w14:textId="77777777" w:rsidR="00701F27" w:rsidRDefault="00994BC8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5A353A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442A88F8" wp14:editId="2ED56A49">
                  <wp:extent cx="1328337" cy="1218101"/>
                  <wp:effectExtent l="0" t="0" r="0" b="0"/>
                  <wp:docPr id="2323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337" cy="12181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A353A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</w:p>
          <w:p w14:paraId="1E9E8DE8" w14:textId="7D04DBCB" w:rsidR="00701F27" w:rsidRPr="00701F27" w:rsidRDefault="00701F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01F27">
              <w:rPr>
                <w:rFonts w:ascii="Times New Roman" w:hAnsi="Times New Roman" w:cs="Times New Roman"/>
                <w:b/>
                <w:sz w:val="30"/>
                <w:szCs w:val="30"/>
              </w:rPr>
              <w:t>GUSTO KONG MALIGO</w:t>
            </w:r>
          </w:p>
          <w:p w14:paraId="054AA2D1" w14:textId="0292B199" w:rsidR="0010550E" w:rsidRPr="005A353A" w:rsidRDefault="00701F27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 WANT TO TAKE A BATH</w:t>
            </w:r>
          </w:p>
        </w:tc>
        <w:tc>
          <w:tcPr>
            <w:tcW w:w="2354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FFA5B8F" w14:textId="77777777" w:rsidR="00701F27" w:rsidRDefault="00994BC8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5A353A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4C5B4457" wp14:editId="6459A4EE">
                  <wp:extent cx="1135839" cy="1131724"/>
                  <wp:effectExtent l="0" t="0" r="0" b="0"/>
                  <wp:docPr id="2324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839" cy="11317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A353A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</w:p>
          <w:p w14:paraId="60629227" w14:textId="56AA773A" w:rsidR="00701F27" w:rsidRPr="00701F27" w:rsidRDefault="00701F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01F27">
              <w:rPr>
                <w:rFonts w:ascii="Times New Roman" w:hAnsi="Times New Roman" w:cs="Times New Roman"/>
                <w:b/>
                <w:sz w:val="30"/>
                <w:szCs w:val="30"/>
              </w:rPr>
              <w:t>BANYO</w:t>
            </w:r>
          </w:p>
          <w:p w14:paraId="1B54D810" w14:textId="629745ED" w:rsidR="0010550E" w:rsidRPr="005A353A" w:rsidRDefault="00994BC8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701F27">
              <w:rPr>
                <w:rFonts w:asciiTheme="minorHAnsi" w:hAnsiTheme="minorHAnsi" w:cs="Times New Roman"/>
                <w:b/>
                <w:sz w:val="20"/>
                <w:szCs w:val="20"/>
              </w:rPr>
              <w:t>TOILET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20F190C4" w14:textId="77777777" w:rsidR="0010550E" w:rsidRPr="005A353A" w:rsidRDefault="00994BC8">
            <w:pPr>
              <w:spacing w:after="216"/>
              <w:ind w:left="35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5A353A">
              <w:rPr>
                <w:rFonts w:asciiTheme="minorHAnsi" w:eastAsia="Arial" w:hAnsiTheme="minorHAnsi" w:cstheme="minorHAnsi"/>
                <w:b/>
                <w:noProof/>
                <w:sz w:val="30"/>
                <w:szCs w:val="30"/>
              </w:rPr>
              <w:drawing>
                <wp:inline distT="0" distB="0" distL="0" distR="0" wp14:anchorId="5E192ACE" wp14:editId="068C13B4">
                  <wp:extent cx="731199" cy="1013442"/>
                  <wp:effectExtent l="0" t="0" r="0" b="0"/>
                  <wp:docPr id="2325" name="image14.jpg" descr="\\sghfs01\SGH-Share\Rehab Center\Speech Therapy\32. Image Library\Personal Grooming\brush teeth_cartoon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\\sghfs01\SGH-Share\Rehab Center\Speech Therapy\32. Image Library\Personal Grooming\brush teeth_cartoon 2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199" cy="1013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D0C156E" w14:textId="4AE942AA" w:rsidR="00701F27" w:rsidRPr="00701F27" w:rsidRDefault="00701F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"/>
              </w:rPr>
            </w:pPr>
            <w:r w:rsidRPr="00701F27">
              <w:rPr>
                <w:rFonts w:ascii="Times New Roman" w:hAnsi="Times New Roman" w:cs="Times New Roman"/>
                <w:b/>
                <w:sz w:val="30"/>
                <w:szCs w:val="30"/>
                <w:lang w:val="en"/>
              </w:rPr>
              <w:t>MAGSIPILYO</w:t>
            </w:r>
          </w:p>
          <w:p w14:paraId="6E4B7675" w14:textId="67F21492" w:rsidR="0010550E" w:rsidRPr="00701F27" w:rsidRDefault="00994B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1F27">
              <w:rPr>
                <w:rFonts w:asciiTheme="minorHAnsi" w:hAnsiTheme="minorHAnsi" w:cstheme="minorHAnsi"/>
                <w:b/>
                <w:sz w:val="20"/>
                <w:szCs w:val="20"/>
              </w:rPr>
              <w:t>BRUSH TEETH</w:t>
            </w:r>
          </w:p>
        </w:tc>
        <w:tc>
          <w:tcPr>
            <w:tcW w:w="2365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00C5CBD" w14:textId="77777777" w:rsidR="0010550E" w:rsidRPr="005A353A" w:rsidRDefault="00994BC8">
            <w:pPr>
              <w:spacing w:after="61"/>
              <w:ind w:left="715"/>
              <w:rPr>
                <w:rFonts w:asciiTheme="minorHAnsi" w:hAnsiTheme="minorHAnsi" w:cstheme="minorHAnsi"/>
                <w:sz w:val="30"/>
                <w:szCs w:val="30"/>
              </w:rPr>
            </w:pPr>
            <w:r w:rsidRPr="005A353A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46DCA553" wp14:editId="19BF3F31">
                  <wp:extent cx="563880" cy="710184"/>
                  <wp:effectExtent l="0" t="0" r="0" b="0"/>
                  <wp:docPr id="232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710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A81AF9C" w14:textId="77777777" w:rsidR="0010550E" w:rsidRDefault="00994B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TAWAGIN ANG DOKTOR</w:t>
            </w:r>
          </w:p>
          <w:p w14:paraId="46E08E45" w14:textId="5764A9EE" w:rsidR="005A353A" w:rsidRPr="00701F27" w:rsidRDefault="005A353A" w:rsidP="005A35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1F27">
              <w:rPr>
                <w:rFonts w:asciiTheme="minorHAnsi" w:hAnsiTheme="minorHAnsi" w:cstheme="minorHAnsi"/>
                <w:b/>
                <w:sz w:val="20"/>
                <w:szCs w:val="20"/>
              </w:rPr>
              <w:t>CALL THE DOCTOR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FBECDF3" w14:textId="77777777" w:rsidR="0010550E" w:rsidRPr="005A353A" w:rsidRDefault="00994BC8">
            <w:pPr>
              <w:spacing w:after="14"/>
              <w:ind w:left="16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5A353A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58E7ECB4" wp14:editId="54708E2E">
                  <wp:extent cx="1328928" cy="646176"/>
                  <wp:effectExtent l="0" t="0" r="0" b="0"/>
                  <wp:docPr id="2327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8" cy="6461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D247A96" w14:textId="77777777" w:rsidR="0010550E" w:rsidRDefault="00994B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TAWAGAN ANG PAMILYA KO</w:t>
            </w:r>
          </w:p>
          <w:p w14:paraId="186AE2C1" w14:textId="65004BB1" w:rsidR="005A353A" w:rsidRPr="005A353A" w:rsidRDefault="005A353A" w:rsidP="005A35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353A">
              <w:rPr>
                <w:rFonts w:asciiTheme="minorHAnsi" w:hAnsiTheme="minorHAnsi" w:cstheme="minorHAnsi"/>
                <w:b/>
                <w:sz w:val="20"/>
                <w:szCs w:val="20"/>
              </w:rPr>
              <w:t>CALL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A353A">
              <w:rPr>
                <w:rFonts w:asciiTheme="minorHAnsi" w:hAnsiTheme="minorHAnsi" w:cstheme="minorHAnsi"/>
                <w:b/>
                <w:sz w:val="20"/>
                <w:szCs w:val="20"/>
              </w:rPr>
              <w:t>MY FAMIL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</w:p>
        </w:tc>
      </w:tr>
      <w:tr w:rsidR="0010550E" w14:paraId="4D7CE4A8" w14:textId="77777777">
        <w:trPr>
          <w:trHeight w:val="20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D2B1ECA" w14:textId="77777777" w:rsidR="0010550E" w:rsidRDefault="00994BC8">
            <w:pPr>
              <w:ind w:left="700" w:hanging="140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lastRenderedPageBreak/>
              <w:drawing>
                <wp:inline distT="0" distB="0" distL="0" distR="0" wp14:anchorId="7D0B5DEA" wp14:editId="381EC6BB">
                  <wp:extent cx="654619" cy="672311"/>
                  <wp:effectExtent l="0" t="0" r="0" b="0"/>
                  <wp:docPr id="2328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19" cy="6723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A490AFD" w14:textId="77777777" w:rsidR="0010550E" w:rsidRDefault="0010550E">
            <w:pPr>
              <w:ind w:left="700" w:hanging="140"/>
              <w:rPr>
                <w:sz w:val="30"/>
                <w:szCs w:val="30"/>
              </w:rPr>
            </w:pPr>
          </w:p>
          <w:p w14:paraId="5D119480" w14:textId="09FFC49B" w:rsidR="0010550E" w:rsidRDefault="00994BC8" w:rsidP="00701F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NATATAKOT AKO</w:t>
            </w:r>
          </w:p>
          <w:p w14:paraId="067ADC3A" w14:textId="77777777" w:rsidR="005A353A" w:rsidRPr="005A353A" w:rsidRDefault="005A353A" w:rsidP="005A353A">
            <w:pPr>
              <w:jc w:val="center"/>
              <w:rPr>
                <w:b/>
                <w:sz w:val="20"/>
                <w:szCs w:val="20"/>
              </w:rPr>
            </w:pPr>
            <w:r w:rsidRPr="005A353A">
              <w:rPr>
                <w:b/>
                <w:sz w:val="20"/>
                <w:szCs w:val="20"/>
              </w:rPr>
              <w:t>I’M SCARED</w:t>
            </w:r>
          </w:p>
          <w:p w14:paraId="4FB99535" w14:textId="34CAA465" w:rsidR="005A353A" w:rsidRPr="005A353A" w:rsidRDefault="005A353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</w:tcPr>
          <w:p w14:paraId="1D9DFD54" w14:textId="77777777" w:rsidR="0010550E" w:rsidRDefault="00994BC8">
            <w:pPr>
              <w:spacing w:after="288"/>
              <w:ind w:left="674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0FBABCFE" wp14:editId="09F11393">
                  <wp:extent cx="670560" cy="743712"/>
                  <wp:effectExtent l="0" t="0" r="0" b="0"/>
                  <wp:docPr id="2329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743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90DA6B4" w14:textId="77777777" w:rsidR="0010550E" w:rsidRPr="005A353A" w:rsidRDefault="00994BC8">
            <w:pPr>
              <w:ind w:left="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ANONG PETSA/</w:t>
            </w:r>
          </w:p>
          <w:p w14:paraId="2E5E7CF4" w14:textId="77777777" w:rsidR="0010550E" w:rsidRDefault="00994BC8">
            <w:pPr>
              <w:ind w:left="8"/>
              <w:jc w:val="center"/>
              <w:rPr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ORAS NA</w:t>
            </w:r>
            <w:r>
              <w:rPr>
                <w:b/>
                <w:sz w:val="30"/>
                <w:szCs w:val="30"/>
              </w:rPr>
              <w:t>?</w:t>
            </w:r>
          </w:p>
          <w:p w14:paraId="79EC6DB6" w14:textId="77777777" w:rsidR="005A353A" w:rsidRPr="005A353A" w:rsidRDefault="005A353A" w:rsidP="005A353A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5A353A">
              <w:rPr>
                <w:b/>
                <w:sz w:val="20"/>
                <w:szCs w:val="20"/>
              </w:rPr>
              <w:t xml:space="preserve">WHAT DAY/ </w:t>
            </w:r>
          </w:p>
          <w:p w14:paraId="7E39CD7C" w14:textId="77777777" w:rsidR="005A353A" w:rsidRPr="005A353A" w:rsidRDefault="005A353A" w:rsidP="005A353A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5A353A">
              <w:rPr>
                <w:b/>
                <w:sz w:val="20"/>
                <w:szCs w:val="20"/>
              </w:rPr>
              <w:t>TIME IS IT?</w:t>
            </w:r>
          </w:p>
          <w:p w14:paraId="1BC1352A" w14:textId="211E9C4A" w:rsidR="005A353A" w:rsidRDefault="005A353A">
            <w:pPr>
              <w:ind w:left="8"/>
              <w:jc w:val="center"/>
              <w:rPr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E2143C7" w14:textId="77777777" w:rsidR="0010550E" w:rsidRDefault="00994BC8">
            <w:pPr>
              <w:ind w:left="565" w:hanging="280"/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0088A3D5" wp14:editId="1501C30D">
                  <wp:extent cx="788220" cy="882335"/>
                  <wp:effectExtent l="0" t="0" r="0" b="0"/>
                  <wp:docPr id="230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220" cy="882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0"/>
                <w:szCs w:val="30"/>
              </w:rPr>
              <w:t xml:space="preserve"> </w:t>
            </w:r>
          </w:p>
          <w:p w14:paraId="49B361B4" w14:textId="77777777" w:rsidR="0010550E" w:rsidRDefault="00994B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PAPEL AT BALLPEN</w:t>
            </w:r>
          </w:p>
          <w:p w14:paraId="01B81EEB" w14:textId="77777777" w:rsidR="005A353A" w:rsidRPr="005A353A" w:rsidRDefault="005A353A" w:rsidP="005A353A">
            <w:pPr>
              <w:jc w:val="center"/>
              <w:rPr>
                <w:b/>
                <w:sz w:val="20"/>
                <w:szCs w:val="20"/>
              </w:rPr>
            </w:pPr>
            <w:r w:rsidRPr="005A353A">
              <w:rPr>
                <w:b/>
                <w:sz w:val="20"/>
                <w:szCs w:val="20"/>
              </w:rPr>
              <w:t>PEN &amp; PAPER</w:t>
            </w:r>
          </w:p>
          <w:p w14:paraId="4442ECC5" w14:textId="77777777" w:rsidR="005A353A" w:rsidRDefault="005A353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461BB994" w14:textId="5682237F" w:rsidR="005A353A" w:rsidRPr="005A353A" w:rsidRDefault="005A353A" w:rsidP="005A353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30AB4539" w14:textId="77777777" w:rsidR="0010550E" w:rsidRDefault="00994BC8">
            <w:pPr>
              <w:ind w:left="24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 wp14:anchorId="7FA484B0" wp14:editId="65835DC4">
                  <wp:extent cx="1306907" cy="734483"/>
                  <wp:effectExtent l="0" t="0" r="0" b="0"/>
                  <wp:docPr id="2308" name="image7.jpg" descr="\\sghfs01\SGH-Share\Rehab Center\Speech Therapy\32. Image Library\Directions Gestures Actions\payingmoney_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\\sghfs01\SGH-Share\Rehab Center\Speech Therapy\32. Image Library\Directions Gestures Actions\payingmoney_photo.jp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907" cy="7344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223FEC" w14:textId="3525E645" w:rsidR="00701F27" w:rsidRPr="00701F27" w:rsidRDefault="00701F27">
            <w:pPr>
              <w:ind w:left="2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01F27">
              <w:rPr>
                <w:rFonts w:ascii="Times New Roman" w:hAnsi="Times New Roman" w:cs="Times New Roman"/>
                <w:b/>
                <w:sz w:val="30"/>
                <w:szCs w:val="30"/>
              </w:rPr>
              <w:t>KAILANGAN KO BANG BAYARAN ITO?</w:t>
            </w:r>
          </w:p>
          <w:p w14:paraId="358B691C" w14:textId="64ACE035" w:rsidR="0010550E" w:rsidRPr="00701F27" w:rsidRDefault="00994BC8">
            <w:pPr>
              <w:ind w:left="24"/>
              <w:jc w:val="center"/>
              <w:rPr>
                <w:sz w:val="20"/>
                <w:szCs w:val="20"/>
              </w:rPr>
            </w:pPr>
            <w:r w:rsidRPr="00701F27">
              <w:rPr>
                <w:b/>
                <w:sz w:val="20"/>
                <w:szCs w:val="20"/>
              </w:rPr>
              <w:t>DO I NEED TO PAY FOR THIS?</w:t>
            </w:r>
          </w:p>
        </w:tc>
        <w:tc>
          <w:tcPr>
            <w:tcW w:w="2365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04C2300" w14:textId="77777777" w:rsidR="0010550E" w:rsidRDefault="0010550E">
            <w:pPr>
              <w:spacing w:after="84"/>
              <w:ind w:left="535"/>
              <w:jc w:val="center"/>
              <w:rPr>
                <w:sz w:val="30"/>
                <w:szCs w:val="30"/>
              </w:rPr>
            </w:pPr>
          </w:p>
          <w:p w14:paraId="43E789F2" w14:textId="77777777" w:rsidR="0010550E" w:rsidRDefault="00994BC8">
            <w:pPr>
              <w:ind w:left="23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7BB11A2A" wp14:editId="5445C806">
                  <wp:extent cx="844296" cy="841248"/>
                  <wp:effectExtent l="0" t="0" r="0" b="0"/>
                  <wp:docPr id="230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841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2F994C" w14:textId="77777777" w:rsidR="0010550E" w:rsidRDefault="00994B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353A">
              <w:rPr>
                <w:rFonts w:ascii="Times New Roman" w:hAnsi="Times New Roman" w:cs="Times New Roman"/>
                <w:b/>
                <w:sz w:val="30"/>
                <w:szCs w:val="30"/>
              </w:rPr>
              <w:t>SALAMAT</w:t>
            </w:r>
          </w:p>
          <w:p w14:paraId="7D18BDEA" w14:textId="77777777" w:rsidR="005A353A" w:rsidRPr="005A353A" w:rsidRDefault="005A353A" w:rsidP="005A353A">
            <w:pPr>
              <w:jc w:val="center"/>
              <w:rPr>
                <w:b/>
                <w:sz w:val="20"/>
                <w:szCs w:val="20"/>
              </w:rPr>
            </w:pPr>
            <w:r w:rsidRPr="005A353A">
              <w:rPr>
                <w:b/>
                <w:sz w:val="20"/>
                <w:szCs w:val="20"/>
              </w:rPr>
              <w:t>THANK YOU</w:t>
            </w:r>
          </w:p>
          <w:p w14:paraId="3EAEF2BE" w14:textId="1455F1F2" w:rsidR="005A353A" w:rsidRPr="005A353A" w:rsidRDefault="005A353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8A33525" w14:textId="77777777" w:rsidR="0010550E" w:rsidRDefault="0010550E">
            <w:pPr>
              <w:spacing w:after="131"/>
              <w:ind w:left="541"/>
              <w:jc w:val="center"/>
              <w:rPr>
                <w:sz w:val="30"/>
                <w:szCs w:val="30"/>
              </w:rPr>
            </w:pPr>
          </w:p>
          <w:p w14:paraId="083AA948" w14:textId="77777777" w:rsidR="0010550E" w:rsidRDefault="0010550E">
            <w:pPr>
              <w:jc w:val="center"/>
              <w:rPr>
                <w:sz w:val="30"/>
                <w:szCs w:val="30"/>
              </w:rPr>
            </w:pPr>
          </w:p>
        </w:tc>
      </w:tr>
    </w:tbl>
    <w:p w14:paraId="4B5CCF08" w14:textId="77777777" w:rsidR="0010550E" w:rsidRDefault="0010550E">
      <w:pPr>
        <w:tabs>
          <w:tab w:val="center" w:pos="8181"/>
          <w:tab w:val="center" w:pos="13079"/>
        </w:tabs>
        <w:spacing w:after="0"/>
      </w:pPr>
    </w:p>
    <w:sectPr w:rsidR="0010550E">
      <w:headerReference w:type="default" r:id="rId30"/>
      <w:footerReference w:type="default" r:id="rId31"/>
      <w:pgSz w:w="14400" w:h="10800"/>
      <w:pgMar w:top="140" w:right="415" w:bottom="89" w:left="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DBD4C" w14:textId="77777777" w:rsidR="009A7C7A" w:rsidRDefault="009A7C7A">
      <w:pPr>
        <w:spacing w:after="0" w:line="240" w:lineRule="auto"/>
      </w:pPr>
      <w:r>
        <w:separator/>
      </w:r>
    </w:p>
  </w:endnote>
  <w:endnote w:type="continuationSeparator" w:id="0">
    <w:p w14:paraId="293D38F0" w14:textId="77777777" w:rsidR="009A7C7A" w:rsidRDefault="009A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A14A" w14:textId="77777777" w:rsidR="0010550E" w:rsidRDefault="00994B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7F7F7F"/>
        <w:sz w:val="20"/>
        <w:szCs w:val="20"/>
      </w:rPr>
    </w:pPr>
    <w:r>
      <w:rPr>
        <w:color w:val="7F7F7F"/>
        <w:sz w:val="20"/>
        <w:szCs w:val="20"/>
      </w:rPr>
      <w:t>Property of Speech Therapy Department, Singapore General Hospital (Adapted with permission from Philippine Association of Speech Pathologists)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1CCF7" w14:textId="77777777" w:rsidR="009A7C7A" w:rsidRDefault="009A7C7A">
      <w:pPr>
        <w:spacing w:after="0" w:line="240" w:lineRule="auto"/>
      </w:pPr>
      <w:r>
        <w:separator/>
      </w:r>
    </w:p>
  </w:footnote>
  <w:footnote w:type="continuationSeparator" w:id="0">
    <w:p w14:paraId="0DC01C55" w14:textId="77777777" w:rsidR="009A7C7A" w:rsidRDefault="009A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8653" w14:textId="77777777" w:rsidR="0010550E" w:rsidRDefault="0010550E">
    <w:pPr>
      <w:tabs>
        <w:tab w:val="center" w:pos="8181"/>
        <w:tab w:val="center" w:pos="13079"/>
      </w:tabs>
      <w:spacing w:after="0"/>
      <w:ind w:right="480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0E"/>
    <w:rsid w:val="0010550E"/>
    <w:rsid w:val="005A353A"/>
    <w:rsid w:val="00701F27"/>
    <w:rsid w:val="00994BC8"/>
    <w:rsid w:val="009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D2A6"/>
  <w15:docId w15:val="{16FD7517-1185-EB4E-B8FC-58A5B0F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E7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E72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bottom w:w="99" w:type="dxa"/>
        <w:right w:w="2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3Q1pGQzhBBfUCFaZZNBVlwkvOg==">AMUW2mWwvkENzZSLVSsVkKjNgsnFDmMhxeefL7YEJ4F7WsDXGed1jpxZpmsF+2Ko841HMP/lPkiNFFZmqwSXw+OA9mRVjqJjiXoQOzX2zHqAldug4y3tY90=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Chermaine Tricia Chiok Weimin</dc:creator>
  <cp:lastModifiedBy>Hui Peng Peh</cp:lastModifiedBy>
  <cp:revision>3</cp:revision>
  <dcterms:created xsi:type="dcterms:W3CDTF">2020-04-15T02:39:00Z</dcterms:created>
  <dcterms:modified xsi:type="dcterms:W3CDTF">2020-05-02T16:05:00Z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-1558606288</vt:i4>
  </property>
</Properties>
</file>